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76A6" w14:textId="32B8339F" w:rsidR="007E5E01" w:rsidRPr="00956E33" w:rsidRDefault="007E5E01" w:rsidP="007E5E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E33">
        <w:rPr>
          <w:rFonts w:ascii="TH SarabunPSK" w:hAnsi="TH SarabunPSK" w:cs="TH SarabunPSK"/>
          <w:b/>
          <w:bCs/>
          <w:sz w:val="32"/>
          <w:szCs w:val="32"/>
          <w:cs/>
        </w:rPr>
        <w:t>ภาพรวมผลการใช้จ่ายงบประมาณ</w:t>
      </w:r>
      <w:r w:rsidRPr="00956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6E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๒๕๖๖</w:t>
      </w:r>
    </w:p>
    <w:p w14:paraId="56247C32" w14:textId="535490C4" w:rsidR="007E5E01" w:rsidRPr="00956E33" w:rsidRDefault="00795652" w:rsidP="007E5E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สถานีตำรวจนครบาล</w:t>
      </w:r>
      <w:r w:rsidR="002A0565">
        <w:rPr>
          <w:rFonts w:ascii="TH SarabunPSK" w:hAnsi="TH SarabunPSK" w:cs="TH SarabunPSK" w:hint="cs"/>
          <w:b/>
          <w:bCs/>
          <w:sz w:val="32"/>
          <w:szCs w:val="32"/>
          <w:cs/>
        </w:rPr>
        <w:t>ปทุมวัน</w:t>
      </w:r>
    </w:p>
    <w:p w14:paraId="50BD655A" w14:textId="2D4CE8F8" w:rsidR="007E5E01" w:rsidRPr="00956E33" w:rsidRDefault="007E5E01" w:rsidP="007E5E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6E3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เดือน มีนาคม  พ.ศ.  ๒๕๖๖ </w:t>
      </w:r>
    </w:p>
    <w:p w14:paraId="613F1919" w14:textId="77777777" w:rsidR="003B3F42" w:rsidRPr="00956E33" w:rsidRDefault="003B3F42" w:rsidP="009F55C3">
      <w:pPr>
        <w:pStyle w:val="1"/>
        <w:rPr>
          <w:rFonts w:ascii="TH SarabunPSK" w:hAnsi="TH SarabunPSK" w:cs="TH SarabunPSK"/>
        </w:rPr>
      </w:pPr>
    </w:p>
    <w:tbl>
      <w:tblPr>
        <w:tblStyle w:val="5-6"/>
        <w:tblW w:w="5000" w:type="pct"/>
        <w:tblLook w:val="04A0" w:firstRow="1" w:lastRow="0" w:firstColumn="1" w:lastColumn="0" w:noHBand="0" w:noVBand="1"/>
      </w:tblPr>
      <w:tblGrid>
        <w:gridCol w:w="3484"/>
        <w:gridCol w:w="2703"/>
        <w:gridCol w:w="2073"/>
        <w:gridCol w:w="5688"/>
      </w:tblGrid>
      <w:tr w:rsidR="007E5E01" w:rsidRPr="00956E33" w14:paraId="0C5E34D1" w14:textId="77777777" w:rsidTr="007E5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562B1046" w14:textId="77777777" w:rsidR="007E5E01" w:rsidRPr="00956E33" w:rsidRDefault="007E5E01" w:rsidP="007E5E01">
            <w:pPr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6E33">
              <w:rPr>
                <w:rFonts w:ascii="TH SarabunPSK" w:hAnsi="TH SarabunPSK" w:cs="TH SarabunPSK"/>
                <w:color w:val="auto"/>
                <w:cs/>
              </w:rPr>
              <w:t>ประมาณการงบประมาณ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4FA1EB21" w14:textId="77777777" w:rsidR="007E5E01" w:rsidRPr="00956E33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</w:rPr>
            </w:pPr>
            <w:r w:rsidRPr="00956E33">
              <w:rPr>
                <w:rFonts w:ascii="TH SarabunPSK" w:hAnsi="TH SarabunPSK" w:cs="TH SarabunPSK"/>
                <w:color w:val="auto"/>
                <w:cs/>
              </w:rPr>
              <w:t>ผลการเบิกจ่ายจริง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7BE1479D" w14:textId="77777777" w:rsidR="007E5E01" w:rsidRPr="00956E33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</w:rPr>
            </w:pPr>
            <w:r w:rsidRPr="00956E33">
              <w:rPr>
                <w:rFonts w:ascii="TH SarabunPSK" w:hAnsi="TH SarabunPSK" w:cs="TH SarabunPSK"/>
                <w:color w:val="auto"/>
                <w:cs/>
              </w:rPr>
              <w:t>คิดเป็นร้อยละ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EFB"/>
            <w:vAlign w:val="center"/>
          </w:tcPr>
          <w:p w14:paraId="70970C94" w14:textId="77777777" w:rsidR="007E5E01" w:rsidRPr="00956E33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</w:rPr>
            </w:pPr>
            <w:r w:rsidRPr="00956E33">
              <w:rPr>
                <w:rFonts w:ascii="TH SarabunPSK" w:hAnsi="TH SarabunPSK" w:cs="TH SarabunPSK"/>
                <w:color w:val="auto"/>
                <w:cs/>
              </w:rPr>
              <w:t>เป็นไปตามเป้าหมาย/</w:t>
            </w:r>
          </w:p>
          <w:p w14:paraId="6DCA7E5A" w14:textId="77777777" w:rsidR="007E5E01" w:rsidRPr="00956E33" w:rsidRDefault="007E5E01" w:rsidP="007E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</w:rPr>
            </w:pPr>
            <w:r w:rsidRPr="00956E33">
              <w:rPr>
                <w:rFonts w:ascii="TH SarabunPSK" w:hAnsi="TH SarabunPSK" w:cs="TH SarabunPSK"/>
                <w:color w:val="auto"/>
                <w:cs/>
              </w:rPr>
              <w:t>ต่ำกว่าเป้าหมาย</w:t>
            </w:r>
          </w:p>
        </w:tc>
      </w:tr>
      <w:tr w:rsidR="007E5E01" w:rsidRPr="00956E33" w14:paraId="004BD1F5" w14:textId="77777777" w:rsidTr="007E5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FDE4" w14:textId="5E4CF537" w:rsidR="007E5E01" w:rsidRPr="00552372" w:rsidRDefault="00552372" w:rsidP="007E5E01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52372">
              <w:rPr>
                <w:rFonts w:ascii="TH SarabunIT๙" w:hAnsi="TH SarabunIT๙" w:cs="TH SarabunIT๙"/>
                <w:color w:val="000000" w:themeColor="text1"/>
                <w:cs/>
              </w:rPr>
              <w:t>4</w:t>
            </w:r>
            <w:r w:rsidRPr="00552372">
              <w:rPr>
                <w:rFonts w:ascii="TH SarabunIT๙" w:hAnsi="TH SarabunIT๙" w:cs="TH SarabunIT๙"/>
                <w:color w:val="000000" w:themeColor="text1"/>
              </w:rPr>
              <w:t>,638,200</w:t>
            </w:r>
            <w:r w:rsidR="007E5E01" w:rsidRPr="0055237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บาท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9D4E" w14:textId="5A1004FA" w:rsidR="007E5E01" w:rsidRPr="00552372" w:rsidRDefault="00552372" w:rsidP="00F90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5237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2,697,134.62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9693" w14:textId="3C5EC996" w:rsidR="007E5E01" w:rsidRPr="00552372" w:rsidRDefault="00552372" w:rsidP="007E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52372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57.43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201" w14:textId="771F6267" w:rsidR="007E5E01" w:rsidRPr="00956E33" w:rsidRDefault="007E5E01" w:rsidP="007E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56E3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เป็นไปตามเป้าหมาย</w:t>
            </w:r>
          </w:p>
          <w:p w14:paraId="65837C7E" w14:textId="47E37D2F" w:rsidR="007E5E01" w:rsidRPr="00956E33" w:rsidRDefault="007E5E01" w:rsidP="007E5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56E3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(เป้าหมายภาพรวมเดือน มี.ค.๖๖ </w:t>
            </w:r>
            <w:r w:rsidRPr="00956E33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= </w:t>
            </w:r>
            <w:r w:rsidRPr="00956E3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๕๗</w:t>
            </w:r>
            <w:r w:rsidRPr="00956E33">
              <w:rPr>
                <w:rFonts w:ascii="TH SarabunPSK" w:hAnsi="TH SarabunPSK" w:cs="TH SarabunPSK"/>
                <w:b/>
                <w:bCs/>
                <w:color w:val="000000" w:themeColor="text1"/>
              </w:rPr>
              <w:t>%</w:t>
            </w:r>
            <w:r w:rsidRPr="00956E3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</w:tr>
    </w:tbl>
    <w:p w14:paraId="3AC44CD3" w14:textId="77777777" w:rsidR="007E5E01" w:rsidRPr="00956E33" w:rsidRDefault="007E5E01" w:rsidP="007E5E01">
      <w:pPr>
        <w:rPr>
          <w:rFonts w:ascii="TH SarabunPSK" w:hAnsi="TH SarabunPSK" w:cs="TH SarabunPSK"/>
        </w:rPr>
      </w:pPr>
    </w:p>
    <w:p w14:paraId="4DF71AB6" w14:textId="77777777" w:rsidR="007E5E01" w:rsidRPr="00AB3B1F" w:rsidRDefault="007E5E01" w:rsidP="007E5E01">
      <w:pPr>
        <w:rPr>
          <w:rFonts w:ascii="TH SarabunPSK" w:hAnsi="TH SarabunPSK" w:cs="TH SarabunPSK"/>
          <w:b/>
          <w:bCs/>
          <w:color w:val="0070C0"/>
        </w:rPr>
      </w:pPr>
      <w:r w:rsidRPr="00AB3B1F">
        <w:rPr>
          <w:rFonts w:ascii="TH SarabunPSK" w:hAnsi="TH SarabunPSK" w:cs="TH SarabunPSK"/>
          <w:b/>
          <w:bCs/>
          <w:color w:val="0070C0"/>
          <w:cs/>
        </w:rPr>
        <w:t>ปัญหา/อุปสรรค/แนวทางการปรับปรุงแก้ไข</w:t>
      </w:r>
    </w:p>
    <w:p w14:paraId="40B2D1F5" w14:textId="77777777" w:rsidR="00AB3B1F" w:rsidRDefault="007E5E01" w:rsidP="007E5E01">
      <w:r w:rsidRPr="00AB3B1F">
        <w:rPr>
          <w:rFonts w:ascii="TH SarabunPSK" w:hAnsi="TH SarabunPSK" w:cs="TH SarabunPSK"/>
          <w:b/>
          <w:bCs/>
          <w:color w:val="0070C0"/>
          <w:u w:val="dotted"/>
          <w:cs/>
        </w:rPr>
        <w:t>ปัญหา</w:t>
      </w:r>
      <w:r w:rsidR="00AB3B1F" w:rsidRPr="00AB3B1F">
        <w:rPr>
          <w:rFonts w:ascii="TH SarabunPSK" w:hAnsi="TH SarabunPSK" w:cs="TH SarabunPSK"/>
          <w:b/>
          <w:bCs/>
          <w:color w:val="0070C0"/>
          <w:u w:val="dotted"/>
        </w:rPr>
        <w:t xml:space="preserve"> </w:t>
      </w:r>
      <w:r w:rsidR="00AB3B1F">
        <w:rPr>
          <w:rFonts w:ascii="TH SarabunPSK" w:hAnsi="TH SarabunPSK" w:cs="TH SarabunPSK"/>
          <w:b/>
          <w:bCs/>
          <w:u w:val="dotted"/>
        </w:rPr>
        <w:t xml:space="preserve"> </w:t>
      </w:r>
    </w:p>
    <w:p w14:paraId="5D45B352" w14:textId="5382E136" w:rsidR="007E5E01" w:rsidRPr="00AB3B1F" w:rsidRDefault="00AB3B1F" w:rsidP="00AB3B1F">
      <w:pPr>
        <w:ind w:firstLine="720"/>
        <w:rPr>
          <w:rFonts w:ascii="TH SarabunIT๙" w:hAnsi="TH SarabunIT๙" w:cs="TH SarabunIT๙"/>
          <w:b/>
          <w:bCs/>
          <w:u w:val="dotted"/>
        </w:rPr>
      </w:pPr>
      <w:r w:rsidRPr="00AB3B1F">
        <w:rPr>
          <w:rFonts w:ascii="TH SarabunIT๙" w:hAnsi="TH SarabunIT๙" w:cs="TH SarabunIT๙"/>
        </w:rPr>
        <w:t xml:space="preserve">1. </w:t>
      </w:r>
      <w:r w:rsidRPr="00AB3B1F">
        <w:rPr>
          <w:rFonts w:ascii="TH SarabunIT๙" w:hAnsi="TH SarabunIT๙" w:cs="TH SarabunIT๙"/>
          <w:cs/>
        </w:rPr>
        <w:t>งบประมาณที่ได้รับการจัดสรรมีจ</w:t>
      </w:r>
      <w:r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นวนลดน้อยลงทุกปีท</w:t>
      </w:r>
      <w:r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ให้หน่วยต้องใช้งบประมาณตามความจ</w:t>
      </w:r>
      <w:r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เป็น</w:t>
      </w:r>
    </w:p>
    <w:p w14:paraId="453DF732" w14:textId="77E52870" w:rsidR="00AB3B1F" w:rsidRPr="00AB3B1F" w:rsidRDefault="00AB3B1F" w:rsidP="00AB3B1F">
      <w:pPr>
        <w:ind w:firstLine="720"/>
        <w:rPr>
          <w:rFonts w:ascii="TH SarabunIT๙" w:hAnsi="TH SarabunIT๙" w:cs="TH SarabunIT๙"/>
          <w:b/>
          <w:bCs/>
          <w:u w:val="dotted"/>
          <w:cs/>
        </w:rPr>
      </w:pPr>
      <w:r w:rsidRPr="00AB3B1F">
        <w:rPr>
          <w:rFonts w:ascii="TH SarabunIT๙" w:hAnsi="TH SarabunIT๙" w:cs="TH SarabunIT๙"/>
        </w:rPr>
        <w:t xml:space="preserve">2. </w:t>
      </w:r>
      <w:r w:rsidRPr="00AB3B1F">
        <w:rPr>
          <w:rFonts w:ascii="TH SarabunIT๙" w:hAnsi="TH SarabunIT๙" w:cs="TH SarabunIT๙"/>
          <w:cs/>
        </w:rPr>
        <w:t>งบประมาณได้รับการจัดสรรมาช้า และมีการแบ่งจัดสรรเป็นหลายงวด ท</w:t>
      </w:r>
      <w:r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ให้การบริหารงบประมาณค่อนข้างยาก หน่วยงานไม่กล้าใช้งบประมาณท</w:t>
      </w:r>
      <w:r w:rsidR="00A33D11">
        <w:rPr>
          <w:rFonts w:ascii="TH SarabunIT๙" w:hAnsi="TH SarabunIT๙" w:cs="TH SarabunIT๙" w:hint="cs"/>
          <w:cs/>
        </w:rPr>
        <w:t>ี่ไ</w:t>
      </w:r>
      <w:r w:rsidRPr="00AB3B1F">
        <w:rPr>
          <w:rFonts w:ascii="TH SarabunIT๙" w:hAnsi="TH SarabunIT๙" w:cs="TH SarabunIT๙"/>
          <w:cs/>
        </w:rPr>
        <w:t>ด้รับการจัดสรรในงวดแรกๆ</w:t>
      </w:r>
      <w:r w:rsidRPr="00AB3B1F">
        <w:rPr>
          <w:rFonts w:ascii="TH SarabunIT๙" w:hAnsi="TH SarabunIT๙" w:cs="TH SarabunIT๙"/>
        </w:rPr>
        <w:t xml:space="preserve"> </w:t>
      </w:r>
      <w:r w:rsidRPr="00AB3B1F">
        <w:rPr>
          <w:rFonts w:ascii="TH SarabunIT๙" w:hAnsi="TH SarabunIT๙" w:cs="TH SarabunIT๙"/>
          <w:cs/>
        </w:rPr>
        <w:t>เนื่องจากเกรงว่างบประมาณในส่วน</w:t>
      </w:r>
      <w:r w:rsidR="00A33D11">
        <w:rPr>
          <w:rFonts w:ascii="TH SarabunIT๙" w:hAnsi="TH SarabunIT๙" w:cs="TH SarabunIT๙" w:hint="cs"/>
          <w:cs/>
        </w:rPr>
        <w:t>ที่ยัง</w:t>
      </w:r>
      <w:r w:rsidRPr="00AB3B1F">
        <w:rPr>
          <w:rFonts w:ascii="TH SarabunIT๙" w:hAnsi="TH SarabunIT๙" w:cs="TH SarabunIT๙"/>
          <w:cs/>
        </w:rPr>
        <w:t>ไม่ได้รับจะไม่ได้รับจัดสรรอีก จึงท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ให้ไม่มีผลการใช้จ่ายหรือผลการใช้จ่ายค่อนข้างต</w:t>
      </w:r>
      <w:r w:rsidR="00A33D11">
        <w:rPr>
          <w:rFonts w:ascii="TH SarabunIT๙" w:hAnsi="TH SarabunIT๙" w:cs="TH SarabunIT๙" w:hint="cs"/>
          <w:cs/>
        </w:rPr>
        <w:t>่ำ</w:t>
      </w:r>
    </w:p>
    <w:p w14:paraId="1BC89F85" w14:textId="79732A15" w:rsidR="007E5E01" w:rsidRPr="00AB3B1F" w:rsidRDefault="00AB3B1F" w:rsidP="00AB3B1F">
      <w:pPr>
        <w:ind w:firstLine="720"/>
        <w:rPr>
          <w:rFonts w:ascii="TH SarabunIT๙" w:hAnsi="TH SarabunIT๙" w:cs="TH SarabunIT๙"/>
        </w:rPr>
      </w:pPr>
      <w:r w:rsidRPr="00AB3B1F">
        <w:rPr>
          <w:rFonts w:ascii="TH SarabunIT๙" w:hAnsi="TH SarabunIT๙" w:cs="TH SarabunIT๙"/>
        </w:rPr>
        <w:t xml:space="preserve">3. </w:t>
      </w:r>
      <w:r w:rsidRPr="00AB3B1F">
        <w:rPr>
          <w:rFonts w:ascii="TH SarabunIT๙" w:hAnsi="TH SarabunIT๙" w:cs="TH SarabunIT๙"/>
          <w:cs/>
        </w:rPr>
        <w:t>การเบิกจ่ายงบประมาณในส่วนของงบลงทุนล่าช้า เนื่องจากหน่วยงานท</w:t>
      </w:r>
      <w:r w:rsidR="00A33D11">
        <w:rPr>
          <w:rFonts w:ascii="TH SarabunIT๙" w:hAnsi="TH SarabunIT๙" w:cs="TH SarabunIT๙" w:hint="cs"/>
          <w:cs/>
        </w:rPr>
        <w:t>ี่ได้</w:t>
      </w:r>
      <w:r w:rsidRPr="00AB3B1F">
        <w:rPr>
          <w:rFonts w:ascii="TH SarabunIT๙" w:hAnsi="TH SarabunIT๙" w:cs="TH SarabunIT๙"/>
          <w:cs/>
        </w:rPr>
        <w:t>รับจัดสรรงบลงทุน ไม่ได้เตรียมความพร้อมในการจัดหา เมื่อติดปัญหาต้องมีการปรับแบบ หรือ ครุภัณฑ์ที่</w:t>
      </w:r>
      <w:r w:rsidRPr="00AB3B1F">
        <w:rPr>
          <w:rFonts w:ascii="TH SarabunIT๙" w:hAnsi="TH SarabunIT๙" w:cs="TH SarabunIT๙"/>
        </w:rPr>
        <w:t xml:space="preserve"> </w:t>
      </w:r>
      <w:r w:rsidRPr="00AB3B1F">
        <w:rPr>
          <w:rFonts w:ascii="TH SarabunIT๙" w:hAnsi="TH SarabunIT๙" w:cs="TH SarabunIT๙"/>
          <w:cs/>
        </w:rPr>
        <w:t>ต้องจัดหาไม่มีจ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หน่ายใน</w:t>
      </w:r>
      <w:r w:rsidR="00A33D11">
        <w:rPr>
          <w:rFonts w:ascii="TH SarabunIT๙" w:hAnsi="TH SarabunIT๙" w:cs="TH SarabunIT๙" w:hint="cs"/>
          <w:cs/>
        </w:rPr>
        <w:t>พื้น</w:t>
      </w:r>
      <w:r w:rsidRPr="00AB3B1F">
        <w:rPr>
          <w:rFonts w:ascii="TH SarabunIT๙" w:hAnsi="TH SarabunIT๙" w:cs="TH SarabunIT๙"/>
          <w:cs/>
        </w:rPr>
        <w:t>ที่หรือราคาสูงเกินกว่างบประมาณ</w:t>
      </w:r>
      <w:r w:rsidR="00A33D11">
        <w:rPr>
          <w:rFonts w:ascii="TH SarabunIT๙" w:hAnsi="TH SarabunIT๙" w:cs="TH SarabunIT๙" w:hint="cs"/>
          <w:cs/>
        </w:rPr>
        <w:t>ที่ได้รับ</w:t>
      </w:r>
      <w:r w:rsidRPr="00AB3B1F">
        <w:rPr>
          <w:rFonts w:ascii="TH SarabunIT๙" w:hAnsi="TH SarabunIT๙" w:cs="TH SarabunIT๙"/>
          <w:cs/>
        </w:rPr>
        <w:t>จึงท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ให้กระบวนการจัดซื้อจัดจ้างล่าช้าออกไปด้วย</w:t>
      </w:r>
      <w:r w:rsidR="007E5E01" w:rsidRPr="00AB3B1F">
        <w:rPr>
          <w:rFonts w:ascii="TH SarabunIT๙" w:hAnsi="TH SarabunIT๙" w:cs="TH SarabunIT๙"/>
          <w:b/>
          <w:bCs/>
        </w:rPr>
        <w:tab/>
      </w:r>
      <w:r w:rsidR="007E5E01" w:rsidRPr="00AB3B1F">
        <w:rPr>
          <w:rFonts w:ascii="TH SarabunIT๙" w:hAnsi="TH SarabunIT๙" w:cs="TH SarabunIT๙"/>
        </w:rPr>
        <w:tab/>
      </w:r>
      <w:r w:rsidR="007E5E01" w:rsidRPr="00AB3B1F">
        <w:rPr>
          <w:rFonts w:ascii="TH SarabunIT๙" w:hAnsi="TH SarabunIT๙" w:cs="TH SarabunIT๙"/>
        </w:rPr>
        <w:tab/>
      </w:r>
      <w:r w:rsidR="007E5E01" w:rsidRPr="00AB3B1F">
        <w:rPr>
          <w:rFonts w:ascii="TH SarabunIT๙" w:hAnsi="TH SarabunIT๙" w:cs="TH SarabunIT๙"/>
        </w:rPr>
        <w:tab/>
      </w:r>
      <w:r w:rsidR="007E5E01" w:rsidRPr="00AB3B1F">
        <w:rPr>
          <w:rFonts w:ascii="TH SarabunIT๙" w:hAnsi="TH SarabunIT๙" w:cs="TH SarabunIT๙"/>
        </w:rPr>
        <w:tab/>
      </w:r>
    </w:p>
    <w:p w14:paraId="000B4993" w14:textId="0B68A012" w:rsidR="007E5E01" w:rsidRPr="00AB3B1F" w:rsidRDefault="007E5E01" w:rsidP="007E5E01">
      <w:pPr>
        <w:rPr>
          <w:rFonts w:ascii="TH SarabunIT๙" w:hAnsi="TH SarabunIT๙" w:cs="TH SarabunIT๙"/>
          <w:b/>
          <w:bCs/>
          <w:color w:val="0070C0"/>
        </w:rPr>
      </w:pPr>
      <w:r w:rsidRPr="00AB3B1F">
        <w:rPr>
          <w:rFonts w:ascii="TH SarabunIT๙" w:hAnsi="TH SarabunIT๙" w:cs="TH SarabunIT๙"/>
          <w:b/>
          <w:bCs/>
          <w:color w:val="0070C0"/>
          <w:cs/>
        </w:rPr>
        <w:t>แนวทางแก้ไข</w:t>
      </w:r>
    </w:p>
    <w:p w14:paraId="6D0305F5" w14:textId="1A4A9982" w:rsidR="00AB3B1F" w:rsidRPr="00AB3B1F" w:rsidRDefault="00AB3B1F" w:rsidP="00A33D11">
      <w:pPr>
        <w:ind w:firstLine="720"/>
        <w:rPr>
          <w:rFonts w:ascii="TH SarabunIT๙" w:hAnsi="TH SarabunIT๙" w:cs="TH SarabunIT๙"/>
          <w:b/>
          <w:bCs/>
        </w:rPr>
      </w:pPr>
      <w:r w:rsidRPr="00AB3B1F">
        <w:rPr>
          <w:rFonts w:ascii="TH SarabunIT๙" w:hAnsi="TH SarabunIT๙" w:cs="TH SarabunIT๙"/>
        </w:rPr>
        <w:t xml:space="preserve">1. </w:t>
      </w:r>
      <w:r w:rsidRPr="00AB3B1F">
        <w:rPr>
          <w:rFonts w:ascii="TH SarabunIT๙" w:hAnsi="TH SarabunIT๙" w:cs="TH SarabunIT๙"/>
          <w:cs/>
        </w:rPr>
        <w:t>จัดให้มีการแต่งตั้งคณะท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งานเร่งรัดการใช้จ่ายงบประมาณรายจ่ายประจ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ปีและมีการประชุมเร่งรัด ติดตาม การด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เนินงานและการเบิกจ่ายอย่างต่อเนื่อง</w:t>
      </w:r>
    </w:p>
    <w:p w14:paraId="590855E2" w14:textId="65427D9F" w:rsidR="00AB3B1F" w:rsidRPr="00AB3B1F" w:rsidRDefault="00AB3B1F" w:rsidP="00A33D11">
      <w:pPr>
        <w:ind w:firstLine="720"/>
        <w:rPr>
          <w:rFonts w:ascii="TH SarabunIT๙" w:hAnsi="TH SarabunIT๙" w:cs="TH SarabunIT๙"/>
        </w:rPr>
      </w:pPr>
      <w:r w:rsidRPr="00AB3B1F">
        <w:rPr>
          <w:rFonts w:ascii="TH SarabunIT๙" w:hAnsi="TH SarabunIT๙" w:cs="TH SarabunIT๙"/>
        </w:rPr>
        <w:t xml:space="preserve">2. </w:t>
      </w:r>
      <w:r w:rsidRPr="00AB3B1F">
        <w:rPr>
          <w:rFonts w:ascii="TH SarabunIT๙" w:hAnsi="TH SarabunIT๙" w:cs="TH SarabunIT๙"/>
          <w:cs/>
        </w:rPr>
        <w:t>ให้หน่วยงานผู้เบิกด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เนินการจัดท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แผนการเบิกจ่ายให้ตรงกับความจริง เพ</w:t>
      </w:r>
      <w:r w:rsidR="00A33D11">
        <w:rPr>
          <w:rFonts w:ascii="TH SarabunIT๙" w:hAnsi="TH SarabunIT๙" w:cs="TH SarabunIT๙" w:hint="cs"/>
          <w:cs/>
        </w:rPr>
        <w:t>ื่อ</w:t>
      </w:r>
      <w:r w:rsidRPr="00AB3B1F">
        <w:rPr>
          <w:rFonts w:ascii="TH SarabunIT๙" w:hAnsi="TH SarabunIT๙" w:cs="TH SarabunIT๙"/>
          <w:cs/>
        </w:rPr>
        <w:t>ให้การด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เนินงานและ การเบิกจ่ายเป็นไปตามแผน พร้อมติดตามผลการด</w:t>
      </w:r>
      <w:r w:rsidR="00A33D11">
        <w:rPr>
          <w:rFonts w:ascii="TH SarabunIT๙" w:hAnsi="TH SarabunIT๙" w:cs="TH SarabunIT๙" w:hint="cs"/>
          <w:cs/>
        </w:rPr>
        <w:t>ำ</w:t>
      </w:r>
      <w:r w:rsidRPr="00AB3B1F">
        <w:rPr>
          <w:rFonts w:ascii="TH SarabunIT๙" w:hAnsi="TH SarabunIT๙" w:cs="TH SarabunIT๙"/>
          <w:cs/>
        </w:rPr>
        <w:t>เนินงานและผลการเบิกจ่าย</w:t>
      </w:r>
      <w:r w:rsidRPr="00AB3B1F">
        <w:rPr>
          <w:rFonts w:ascii="TH SarabunIT๙" w:hAnsi="TH SarabunIT๙" w:cs="TH SarabunIT๙"/>
        </w:rPr>
        <w:t xml:space="preserve"> </w:t>
      </w:r>
      <w:r w:rsidRPr="00AB3B1F">
        <w:rPr>
          <w:rFonts w:ascii="TH SarabunIT๙" w:hAnsi="TH SarabunIT๙" w:cs="TH SarabunIT๙"/>
          <w:cs/>
        </w:rPr>
        <w:t>ทุกเดือน ประเมินสถานการณ์เพ</w:t>
      </w:r>
      <w:r w:rsidR="00A33D11">
        <w:rPr>
          <w:rFonts w:ascii="TH SarabunIT๙" w:hAnsi="TH SarabunIT๙" w:cs="TH SarabunIT๙" w:hint="cs"/>
          <w:cs/>
        </w:rPr>
        <w:t>ื่อ</w:t>
      </w:r>
      <w:r w:rsidRPr="00AB3B1F">
        <w:rPr>
          <w:rFonts w:ascii="TH SarabunIT๙" w:hAnsi="TH SarabunIT๙" w:cs="TH SarabunIT๙"/>
          <w:cs/>
        </w:rPr>
        <w:t>เร่งรัดหน่วยเบิก</w:t>
      </w:r>
      <w:r w:rsidR="00A33D11">
        <w:rPr>
          <w:rFonts w:ascii="TH SarabunIT๙" w:hAnsi="TH SarabunIT๙" w:cs="TH SarabunIT๙" w:hint="cs"/>
          <w:cs/>
        </w:rPr>
        <w:t>ที่ดำ</w:t>
      </w:r>
      <w:r w:rsidRPr="00AB3B1F">
        <w:rPr>
          <w:rFonts w:ascii="TH SarabunIT๙" w:hAnsi="TH SarabunIT๙" w:cs="TH SarabunIT๙"/>
          <w:cs/>
        </w:rPr>
        <w:t xml:space="preserve">เนินการไม่เป็นไปตามแผน   </w:t>
      </w:r>
    </w:p>
    <w:p w14:paraId="272426C1" w14:textId="42DA1F25" w:rsidR="00AB3B1F" w:rsidRPr="00AB3B1F" w:rsidRDefault="003A7626" w:rsidP="00A33D11">
      <w:pPr>
        <w:ind w:firstLine="720"/>
        <w:rPr>
          <w:rFonts w:ascii="TH SarabunIT๙" w:hAnsi="TH SarabunIT๙" w:cs="TH SarabunIT๙"/>
        </w:rPr>
        <w:sectPr w:rsidR="00AB3B1F" w:rsidRPr="00AB3B1F" w:rsidSect="00A85A16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  <w:r w:rsidRPr="00A33D1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FB178" wp14:editId="44E994E0">
                <wp:simplePos x="0" y="0"/>
                <wp:positionH relativeFrom="page">
                  <wp:align>right</wp:align>
                </wp:positionH>
                <wp:positionV relativeFrom="paragraph">
                  <wp:posOffset>271164</wp:posOffset>
                </wp:positionV>
                <wp:extent cx="1944806" cy="1269242"/>
                <wp:effectExtent l="0" t="0" r="0" b="76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06" cy="126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91046" w14:textId="59039CCB" w:rsidR="00A33D11" w:rsidRPr="00A33D11" w:rsidRDefault="00A33D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Pr="00A33D1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ทราบ / ตรวจแล้วถูกต้อง</w:t>
                            </w:r>
                          </w:p>
                          <w:p w14:paraId="7E63A424" w14:textId="3B3F38A3" w:rsidR="00A33D11" w:rsidRDefault="00A33D11">
                            <w:r>
                              <w:rPr>
                                <w:rFonts w:hint="cs"/>
                                <w:cs/>
                              </w:rPr>
                              <w:t xml:space="preserve">พ.ต.อ.      </w:t>
                            </w:r>
                            <w:r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5991F245" wp14:editId="690FC6C4">
                                  <wp:extent cx="754659" cy="362955"/>
                                  <wp:effectExtent l="0" t="0" r="7620" b="0"/>
                                  <wp:docPr id="8" name="รูปภาพ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A59686B-B275-41C4-8E7E-19CE28F4E82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รูปภาพ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A59686B-B275-41C4-8E7E-19CE28F4E82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4398" b="96750" l="1472" r="98988">
                                                        <a14:foregroundMark x1="36431" y1="4398" x2="36431" y2="4398"/>
                                                        <a14:foregroundMark x1="33671" y1="32696" x2="33671" y2="32696"/>
                                                        <a14:foregroundMark x1="9568" y1="19312" x2="9568" y2="19312"/>
                                                        <a14:foregroundMark x1="5520" y1="21797" x2="5520" y2="21797"/>
                                                        <a14:foregroundMark x1="1472" y1="29446" x2="1472" y2="29446"/>
                                                        <a14:foregroundMark x1="28887" y1="88719" x2="28887" y2="88719"/>
                                                        <a14:foregroundMark x1="14719" y1="96750" x2="14719" y2="96750"/>
                                                        <a14:foregroundMark x1="40294" y1="83748" x2="40294" y2="83748"/>
                                                        <a14:foregroundMark x1="98988" y1="54876" x2="98988" y2="54876"/>
                                                        <a14:foregroundMark x1="76909" y1="66730" x2="76909" y2="66730"/>
                                                        <a14:foregroundMark x1="64029" y1="72084" x2="64029" y2="72084"/>
                                                        <a14:foregroundMark x1="60442" y1="74379" x2="60442" y2="7437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79" cy="36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86FDA" w14:textId="5E1DF66D" w:rsidR="00A33D11" w:rsidRDefault="00A33D11">
                            <w:r>
                              <w:rPr>
                                <w:rFonts w:hint="cs"/>
                                <w:cs/>
                              </w:rPr>
                              <w:t xml:space="preserve">          ( นพดล เทียมเมธา )</w:t>
                            </w:r>
                          </w:p>
                          <w:p w14:paraId="36EEB484" w14:textId="0635DD83" w:rsidR="00A33D11" w:rsidRDefault="00A33D11"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ผกก.สน.ปทุมวัน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B17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1.95pt;margin-top:21.35pt;width:153.15pt;height:99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" filled="f" stroked="f">
                <v:textbox>
                  <w:txbxContent>
                    <w:p w14:paraId="0BF91046" w14:textId="59039CCB" w:rsidR="00A33D11" w:rsidRPr="00A33D11" w:rsidRDefault="00A33D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Pr="00A33D11">
                        <w:rPr>
                          <w:rFonts w:hint="cs"/>
                          <w:b/>
                          <w:bCs/>
                          <w:cs/>
                        </w:rPr>
                        <w:t>ทราบ / ตรวจแล้วถูกต้อง</w:t>
                      </w:r>
                    </w:p>
                    <w:p w14:paraId="7E63A424" w14:textId="3B3F38A3" w:rsidR="00A33D11" w:rsidRDefault="00A33D11">
                      <w:r>
                        <w:rPr>
                          <w:rFonts w:hint="cs"/>
                          <w:cs/>
                        </w:rPr>
                        <w:t xml:space="preserve">พ.ต.อ.      </w:t>
                      </w:r>
                      <w:r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5991F245" wp14:editId="690FC6C4">
                            <wp:extent cx="754659" cy="362955"/>
                            <wp:effectExtent l="0" t="0" r="7620" b="0"/>
                            <wp:docPr id="8" name="รูปภาพ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59686B-B275-41C4-8E7E-19CE28F4E82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รูปภาพ 5">
                                      <a:extLst>
                                        <a:ext uri="{FF2B5EF4-FFF2-40B4-BE49-F238E27FC236}">
                                          <a16:creationId xmlns:a16="http://schemas.microsoft.com/office/drawing/2014/main" id="{BA59686B-B275-41C4-8E7E-19CE28F4E82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4398" b="96750" l="1472" r="98988">
                                                  <a14:foregroundMark x1="36431" y1="4398" x2="36431" y2="4398"/>
                                                  <a14:foregroundMark x1="33671" y1="32696" x2="33671" y2="32696"/>
                                                  <a14:foregroundMark x1="9568" y1="19312" x2="9568" y2="19312"/>
                                                  <a14:foregroundMark x1="5520" y1="21797" x2="5520" y2="21797"/>
                                                  <a14:foregroundMark x1="1472" y1="29446" x2="1472" y2="29446"/>
                                                  <a14:foregroundMark x1="28887" y1="88719" x2="28887" y2="88719"/>
                                                  <a14:foregroundMark x1="14719" y1="96750" x2="14719" y2="96750"/>
                                                  <a14:foregroundMark x1="40294" y1="83748" x2="40294" y2="83748"/>
                                                  <a14:foregroundMark x1="98988" y1="54876" x2="98988" y2="54876"/>
                                                  <a14:foregroundMark x1="76909" y1="66730" x2="76909" y2="66730"/>
                                                  <a14:foregroundMark x1="64029" y1="72084" x2="64029" y2="72084"/>
                                                  <a14:foregroundMark x1="60442" y1="74379" x2="60442" y2="7437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79" cy="366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86FDA" w14:textId="5E1DF66D" w:rsidR="00A33D11" w:rsidRDefault="00A33D11">
                      <w:r>
                        <w:rPr>
                          <w:rFonts w:hint="cs"/>
                          <w:cs/>
                        </w:rPr>
                        <w:t xml:space="preserve">          ( นพดล เทียมเมธา )</w:t>
                      </w:r>
                    </w:p>
                    <w:p w14:paraId="36EEB484" w14:textId="0635DD83" w:rsidR="00A33D11" w:rsidRDefault="00A33D11">
                      <w:r>
                        <w:rPr>
                          <w:rFonts w:hint="cs"/>
                          <w:cs/>
                        </w:rPr>
                        <w:t xml:space="preserve">             ผกก.สน.ปทุมวัน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B1F" w:rsidRPr="00AB3B1F">
        <w:rPr>
          <w:rFonts w:ascii="TH SarabunIT๙" w:hAnsi="TH SarabunIT๙" w:cs="TH SarabunIT๙"/>
        </w:rPr>
        <w:t xml:space="preserve">3. </w:t>
      </w:r>
      <w:r w:rsidR="00AB3B1F" w:rsidRPr="00AB3B1F">
        <w:rPr>
          <w:rFonts w:ascii="TH SarabunIT๙" w:hAnsi="TH SarabunIT๙" w:cs="TH SarabunIT๙"/>
          <w:cs/>
        </w:rPr>
        <w:t>ให้หน่วยงานผู้เบิกเตรียมเอกสารการวางแผนท</w:t>
      </w:r>
      <w:r w:rsidR="00A33D11">
        <w:rPr>
          <w:rFonts w:ascii="TH SarabunIT๙" w:hAnsi="TH SarabunIT๙" w:cs="TH SarabunIT๙" w:hint="cs"/>
          <w:cs/>
        </w:rPr>
        <w:t>ี่สา</w:t>
      </w:r>
      <w:r w:rsidR="00AB3B1F" w:rsidRPr="00AB3B1F">
        <w:rPr>
          <w:rFonts w:ascii="TH SarabunIT๙" w:hAnsi="TH SarabunIT๙" w:cs="TH SarabunIT๙"/>
          <w:cs/>
        </w:rPr>
        <w:t>มารถรองรับสถานการณ์</w:t>
      </w:r>
      <w:r w:rsidR="00A33D11">
        <w:rPr>
          <w:rFonts w:ascii="TH SarabunIT๙" w:hAnsi="TH SarabunIT๙" w:cs="TH SarabunIT๙" w:hint="cs"/>
          <w:cs/>
        </w:rPr>
        <w:t>ที่ไม่</w:t>
      </w:r>
      <w:r w:rsidR="00AB3B1F" w:rsidRPr="00AB3B1F">
        <w:rPr>
          <w:rFonts w:ascii="TH SarabunIT๙" w:hAnsi="TH SarabunIT๙" w:cs="TH SarabunIT๙"/>
          <w:cs/>
        </w:rPr>
        <w:t>อาจคาดการณ์ล่วงหน้าไว้เสมอเพ</w:t>
      </w:r>
      <w:r w:rsidR="00A33D11">
        <w:rPr>
          <w:rFonts w:ascii="TH SarabunIT๙" w:hAnsi="TH SarabunIT๙" w:cs="TH SarabunIT๙" w:hint="cs"/>
          <w:cs/>
        </w:rPr>
        <w:t>ื่อ</w:t>
      </w:r>
      <w:r w:rsidR="00AB3B1F" w:rsidRPr="00AB3B1F">
        <w:rPr>
          <w:rFonts w:ascii="TH SarabunIT๙" w:hAnsi="TH SarabunIT๙" w:cs="TH SarabunIT๙"/>
          <w:cs/>
        </w:rPr>
        <w:t xml:space="preserve"> ให้สามารถปรับแผนการเบิกจ่ายได้ตามสถานการณ์</w:t>
      </w:r>
    </w:p>
    <w:p w14:paraId="7A9C7E44" w14:textId="64DE96EF" w:rsidR="007E5E01" w:rsidRPr="00956E33" w:rsidRDefault="00B9466A" w:rsidP="00B97498">
      <w:pPr>
        <w:pStyle w:val="1"/>
        <w:rPr>
          <w:rFonts w:ascii="TH SarabunPSK" w:hAnsi="TH SarabunPSK" w:cs="TH SarabunPSK"/>
        </w:rPr>
      </w:pPr>
      <w:r w:rsidRPr="00956E33">
        <w:rPr>
          <w:rFonts w:ascii="TH SarabunPSK" w:hAnsi="TH SarabunPSK" w:cs="TH SarabunPSK"/>
          <w:cs/>
        </w:rPr>
        <w:lastRenderedPageBreak/>
        <w:t xml:space="preserve">เป้าหมายการเบิกจ่ายงบประมาณประจำปี พ.ศ. </w:t>
      </w:r>
      <w:r w:rsidR="00B54EC2" w:rsidRPr="00956E33">
        <w:rPr>
          <w:rFonts w:ascii="TH SarabunPSK" w:hAnsi="TH SarabunPSK" w:cs="TH SarabunPSK"/>
          <w:cs/>
        </w:rPr>
        <w:t>๒๕๖๖</w:t>
      </w:r>
    </w:p>
    <w:p w14:paraId="1AB28723" w14:textId="77777777" w:rsidR="007E5E01" w:rsidRPr="00956E33" w:rsidRDefault="007E5E01" w:rsidP="007E5E01">
      <w:pPr>
        <w:rPr>
          <w:rFonts w:ascii="TH SarabunPSK" w:hAnsi="TH SarabunPSK" w:cs="TH SarabunPSK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4"/>
        <w:gridCol w:w="1035"/>
        <w:gridCol w:w="1049"/>
        <w:gridCol w:w="1024"/>
        <w:gridCol w:w="1038"/>
        <w:gridCol w:w="1049"/>
        <w:gridCol w:w="1102"/>
        <w:gridCol w:w="1052"/>
        <w:gridCol w:w="962"/>
        <w:gridCol w:w="960"/>
        <w:gridCol w:w="962"/>
        <w:gridCol w:w="915"/>
        <w:gridCol w:w="976"/>
      </w:tblGrid>
      <w:tr w:rsidR="0054474C" w:rsidRPr="00956E33" w14:paraId="2B0E6B10" w14:textId="15E37B8D" w:rsidTr="0054474C">
        <w:tc>
          <w:tcPr>
            <w:tcW w:w="654" w:type="pct"/>
            <w:vMerge w:val="restart"/>
            <w:shd w:val="clear" w:color="auto" w:fill="BBDEFB"/>
          </w:tcPr>
          <w:p w14:paraId="230E23B8" w14:textId="7E18F8BD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ประ</w:t>
            </w:r>
            <w:r w:rsidR="004C59FD" w:rsidRPr="00956E33">
              <w:rPr>
                <w:rFonts w:ascii="TH SarabunPSK" w:hAnsi="TH SarabunPSK" w:cs="TH SarabunPSK"/>
                <w:b/>
                <w:bCs/>
                <w:cs/>
              </w:rPr>
              <w:t>มา</w:t>
            </w:r>
            <w:r w:rsidRPr="00956E33">
              <w:rPr>
                <w:rFonts w:ascii="TH SarabunPSK" w:hAnsi="TH SarabunPSK" w:cs="TH SarabunPSK"/>
                <w:b/>
                <w:bCs/>
                <w:cs/>
              </w:rPr>
              <w:t>ณการรายจ่ายที่ได้รับการจัดสรร</w:t>
            </w:r>
          </w:p>
        </w:tc>
        <w:tc>
          <w:tcPr>
            <w:tcW w:w="4346" w:type="pct"/>
            <w:gridSpan w:val="12"/>
            <w:shd w:val="clear" w:color="auto" w:fill="BBDEFB"/>
          </w:tcPr>
          <w:p w14:paraId="5307923C" w14:textId="63450901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แผนการใช้จ่ายงบประมาณ (ณ สิ้นเดือนต้องมีผลการเบิกจ่ายร้อยละ)</w:t>
            </w:r>
          </w:p>
        </w:tc>
      </w:tr>
      <w:tr w:rsidR="0054474C" w:rsidRPr="00956E33" w14:paraId="142967C5" w14:textId="6481E29C" w:rsidTr="0054474C">
        <w:tc>
          <w:tcPr>
            <w:tcW w:w="654" w:type="pct"/>
            <w:vMerge/>
            <w:shd w:val="clear" w:color="auto" w:fill="BBDEFB"/>
          </w:tcPr>
          <w:p w14:paraId="4713F81C" w14:textId="77777777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1" w:type="pct"/>
            <w:shd w:val="clear" w:color="auto" w:fill="BBDEFB"/>
          </w:tcPr>
          <w:p w14:paraId="6422237C" w14:textId="311ED680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๖๕</w:t>
            </w:r>
          </w:p>
        </w:tc>
        <w:tc>
          <w:tcPr>
            <w:tcW w:w="376" w:type="pct"/>
            <w:shd w:val="clear" w:color="auto" w:fill="BBDEFB"/>
          </w:tcPr>
          <w:p w14:paraId="0CB839AC" w14:textId="365766D2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๖๕</w:t>
            </w:r>
          </w:p>
        </w:tc>
        <w:tc>
          <w:tcPr>
            <w:tcW w:w="367" w:type="pct"/>
            <w:shd w:val="clear" w:color="auto" w:fill="BBDEFB"/>
          </w:tcPr>
          <w:p w14:paraId="128924FF" w14:textId="58F70727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๖๕</w:t>
            </w:r>
          </w:p>
        </w:tc>
        <w:tc>
          <w:tcPr>
            <w:tcW w:w="372" w:type="pct"/>
            <w:shd w:val="clear" w:color="auto" w:fill="BBDEFB"/>
          </w:tcPr>
          <w:p w14:paraId="325D163E" w14:textId="71C22114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76" w:type="pct"/>
            <w:shd w:val="clear" w:color="auto" w:fill="BBDEFB"/>
          </w:tcPr>
          <w:p w14:paraId="382B0691" w14:textId="20BA1FBD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95" w:type="pct"/>
            <w:shd w:val="clear" w:color="auto" w:fill="BBDEFB"/>
          </w:tcPr>
          <w:p w14:paraId="65A7AB6F" w14:textId="00F4CFDE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77" w:type="pct"/>
            <w:shd w:val="clear" w:color="auto" w:fill="BBDEFB"/>
          </w:tcPr>
          <w:p w14:paraId="6C68BB74" w14:textId="44320C07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เม.ษ.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45" w:type="pct"/>
            <w:shd w:val="clear" w:color="auto" w:fill="BBDEFB"/>
          </w:tcPr>
          <w:p w14:paraId="08EC5432" w14:textId="373E725B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44" w:type="pct"/>
            <w:shd w:val="clear" w:color="auto" w:fill="BBDEFB"/>
          </w:tcPr>
          <w:p w14:paraId="6D66A9CC" w14:textId="437EBE89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45" w:type="pct"/>
            <w:shd w:val="clear" w:color="auto" w:fill="BBDEFB"/>
          </w:tcPr>
          <w:p w14:paraId="168CFAB0" w14:textId="6F05A819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28" w:type="pct"/>
            <w:shd w:val="clear" w:color="auto" w:fill="BBDEFB"/>
          </w:tcPr>
          <w:p w14:paraId="3979E3EA" w14:textId="18611EC9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  <w:tc>
          <w:tcPr>
            <w:tcW w:w="350" w:type="pct"/>
            <w:shd w:val="clear" w:color="auto" w:fill="BBDEFB"/>
          </w:tcPr>
          <w:p w14:paraId="65DF5A34" w14:textId="571FDB13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6E33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  <w:r w:rsidR="00B54EC2" w:rsidRPr="00956E33">
              <w:rPr>
                <w:rFonts w:ascii="TH SarabunPSK" w:hAnsi="TH SarabunPSK" w:cs="TH SarabunPSK"/>
                <w:b/>
                <w:bCs/>
                <w:cs/>
              </w:rPr>
              <w:t>๖๖</w:t>
            </w:r>
          </w:p>
        </w:tc>
      </w:tr>
      <w:tr w:rsidR="0054474C" w:rsidRPr="00956E33" w14:paraId="26CA8576" w14:textId="44946D6F" w:rsidTr="0054474C">
        <w:tc>
          <w:tcPr>
            <w:tcW w:w="654" w:type="pct"/>
          </w:tcPr>
          <w:p w14:paraId="46008BF3" w14:textId="1FBB32B8" w:rsidR="0054474C" w:rsidRPr="00956E33" w:rsidRDefault="0054474C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ภาพรวม</w:t>
            </w:r>
          </w:p>
          <w:p w14:paraId="1F676EAA" w14:textId="795BD93B" w:rsidR="0054474C" w:rsidRPr="00956E33" w:rsidRDefault="0054474C" w:rsidP="0054474C">
            <w:pPr>
              <w:jc w:val="center"/>
              <w:rPr>
                <w:rFonts w:ascii="TH SarabunPSK" w:hAnsi="TH SarabunPSK" w:cs="TH SarabunPSK"/>
                <w:cs/>
              </w:rPr>
            </w:pPr>
            <w:r w:rsidRPr="00956E33">
              <w:rPr>
                <w:rFonts w:ascii="TH SarabunPSK" w:hAnsi="TH SarabunPSK" w:cs="TH SarabunPSK"/>
                <w:cs/>
              </w:rPr>
              <w:t>ประมาณร้อยละ</w:t>
            </w:r>
          </w:p>
        </w:tc>
        <w:tc>
          <w:tcPr>
            <w:tcW w:w="371" w:type="pct"/>
            <w:vAlign w:val="center"/>
          </w:tcPr>
          <w:p w14:paraId="5E0D2AE0" w14:textId="3AB95C78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376" w:type="pct"/>
            <w:vAlign w:val="center"/>
          </w:tcPr>
          <w:p w14:paraId="3A32B947" w14:textId="0EE8C7CF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367" w:type="pct"/>
            <w:vAlign w:val="center"/>
          </w:tcPr>
          <w:p w14:paraId="46FAB3D5" w14:textId="0A178191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๓๒</w:t>
            </w:r>
          </w:p>
        </w:tc>
        <w:tc>
          <w:tcPr>
            <w:tcW w:w="372" w:type="pct"/>
            <w:vAlign w:val="center"/>
          </w:tcPr>
          <w:p w14:paraId="1AD1C075" w14:textId="0A989543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376" w:type="pct"/>
            <w:vAlign w:val="center"/>
          </w:tcPr>
          <w:p w14:paraId="7BD10651" w14:textId="18E64613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๔๖</w:t>
            </w:r>
          </w:p>
        </w:tc>
        <w:tc>
          <w:tcPr>
            <w:tcW w:w="395" w:type="pct"/>
            <w:vAlign w:val="center"/>
          </w:tcPr>
          <w:p w14:paraId="1CEC4C03" w14:textId="74923B60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๕๔</w:t>
            </w:r>
          </w:p>
        </w:tc>
        <w:tc>
          <w:tcPr>
            <w:tcW w:w="377" w:type="pct"/>
            <w:vAlign w:val="center"/>
          </w:tcPr>
          <w:p w14:paraId="302CC8DC" w14:textId="076028C7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๖๒</w:t>
            </w:r>
          </w:p>
        </w:tc>
        <w:tc>
          <w:tcPr>
            <w:tcW w:w="345" w:type="pct"/>
            <w:vAlign w:val="center"/>
          </w:tcPr>
          <w:p w14:paraId="41227B7C" w14:textId="65EBEA95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344" w:type="pct"/>
            <w:vAlign w:val="center"/>
          </w:tcPr>
          <w:p w14:paraId="62E81C89" w14:textId="77B5AE06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๗๗</w:t>
            </w:r>
          </w:p>
        </w:tc>
        <w:tc>
          <w:tcPr>
            <w:tcW w:w="345" w:type="pct"/>
            <w:vAlign w:val="center"/>
          </w:tcPr>
          <w:p w14:paraId="7D9BA176" w14:textId="3B2F6344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๘๕</w:t>
            </w:r>
          </w:p>
        </w:tc>
        <w:tc>
          <w:tcPr>
            <w:tcW w:w="328" w:type="pct"/>
            <w:vAlign w:val="center"/>
          </w:tcPr>
          <w:p w14:paraId="568E2912" w14:textId="75A3E596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๙๓</w:t>
            </w:r>
          </w:p>
        </w:tc>
        <w:tc>
          <w:tcPr>
            <w:tcW w:w="350" w:type="pct"/>
            <w:vAlign w:val="center"/>
          </w:tcPr>
          <w:p w14:paraId="0D370E6C" w14:textId="1DD1FA20" w:rsidR="0054474C" w:rsidRPr="00956E33" w:rsidRDefault="00B54EC2" w:rsidP="0054474C">
            <w:pPr>
              <w:jc w:val="center"/>
              <w:rPr>
                <w:rFonts w:ascii="TH SarabunPSK" w:hAnsi="TH SarabunPSK" w:cs="TH SarabunPSK"/>
                <w:cs/>
              </w:rPr>
            </w:pPr>
            <w:r w:rsidRPr="00956E33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54474C" w:rsidRPr="00956E33" w14:paraId="751D438A" w14:textId="14310992" w:rsidTr="0054474C">
        <w:tc>
          <w:tcPr>
            <w:tcW w:w="654" w:type="pct"/>
          </w:tcPr>
          <w:p w14:paraId="36E0E0A3" w14:textId="006CBA89" w:rsidR="0054474C" w:rsidRPr="00956E33" w:rsidRDefault="0054474C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รายจ่ายประจำ</w:t>
            </w:r>
          </w:p>
          <w:p w14:paraId="2A2011D6" w14:textId="6C16A148" w:rsidR="0054474C" w:rsidRPr="00956E33" w:rsidRDefault="0054474C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ประมาณร้อยละ</w:t>
            </w:r>
          </w:p>
        </w:tc>
        <w:tc>
          <w:tcPr>
            <w:tcW w:w="371" w:type="pct"/>
            <w:vAlign w:val="center"/>
          </w:tcPr>
          <w:p w14:paraId="2B5919A2" w14:textId="51A6F884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376" w:type="pct"/>
            <w:vAlign w:val="center"/>
          </w:tcPr>
          <w:p w14:paraId="14391BFE" w14:textId="0E160E7E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๒๔</w:t>
            </w:r>
          </w:p>
        </w:tc>
        <w:tc>
          <w:tcPr>
            <w:tcW w:w="367" w:type="pct"/>
            <w:vAlign w:val="center"/>
          </w:tcPr>
          <w:p w14:paraId="6DF3A554" w14:textId="66CCEDFB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๓๖</w:t>
            </w:r>
          </w:p>
        </w:tc>
        <w:tc>
          <w:tcPr>
            <w:tcW w:w="372" w:type="pct"/>
            <w:vAlign w:val="center"/>
          </w:tcPr>
          <w:p w14:paraId="371A815A" w14:textId="6F7CC61C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๔๓</w:t>
            </w:r>
          </w:p>
        </w:tc>
        <w:tc>
          <w:tcPr>
            <w:tcW w:w="376" w:type="pct"/>
            <w:vAlign w:val="center"/>
          </w:tcPr>
          <w:p w14:paraId="0EE11AA9" w14:textId="2DDBBEF8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395" w:type="pct"/>
            <w:vAlign w:val="center"/>
          </w:tcPr>
          <w:p w14:paraId="6CC88B60" w14:textId="6EB5A0CD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๕๗</w:t>
            </w:r>
          </w:p>
        </w:tc>
        <w:tc>
          <w:tcPr>
            <w:tcW w:w="377" w:type="pct"/>
            <w:vAlign w:val="center"/>
          </w:tcPr>
          <w:p w14:paraId="6497D4BD" w14:textId="52EB59D0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345" w:type="pct"/>
            <w:vAlign w:val="center"/>
          </w:tcPr>
          <w:p w14:paraId="2FC94209" w14:textId="56870B0C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๗๓</w:t>
            </w:r>
          </w:p>
        </w:tc>
        <w:tc>
          <w:tcPr>
            <w:tcW w:w="344" w:type="pct"/>
            <w:vAlign w:val="center"/>
          </w:tcPr>
          <w:p w14:paraId="56F711E9" w14:textId="2FE33C30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345" w:type="pct"/>
            <w:vAlign w:val="center"/>
          </w:tcPr>
          <w:p w14:paraId="5F76EBCA" w14:textId="070BC645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๘๗</w:t>
            </w:r>
          </w:p>
        </w:tc>
        <w:tc>
          <w:tcPr>
            <w:tcW w:w="328" w:type="pct"/>
            <w:vAlign w:val="center"/>
          </w:tcPr>
          <w:p w14:paraId="70407D8B" w14:textId="71EF93F7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๙๔</w:t>
            </w:r>
          </w:p>
        </w:tc>
        <w:tc>
          <w:tcPr>
            <w:tcW w:w="350" w:type="pct"/>
            <w:vAlign w:val="center"/>
          </w:tcPr>
          <w:p w14:paraId="3848F2B1" w14:textId="11E9F099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๑๐๐</w:t>
            </w:r>
          </w:p>
        </w:tc>
      </w:tr>
      <w:tr w:rsidR="0054474C" w:rsidRPr="00956E33" w14:paraId="0456ABF5" w14:textId="6193432B" w:rsidTr="0054474C">
        <w:tc>
          <w:tcPr>
            <w:tcW w:w="654" w:type="pct"/>
          </w:tcPr>
          <w:p w14:paraId="6C6B1F01" w14:textId="77777777" w:rsidR="0054474C" w:rsidRPr="00956E33" w:rsidRDefault="0054474C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รายจ่ายลงทุน</w:t>
            </w:r>
          </w:p>
          <w:p w14:paraId="6CAEA2EA" w14:textId="6491655E" w:rsidR="0054474C" w:rsidRPr="00956E33" w:rsidRDefault="0054474C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ประมาณร้อยละ</w:t>
            </w:r>
          </w:p>
        </w:tc>
        <w:tc>
          <w:tcPr>
            <w:tcW w:w="371" w:type="pct"/>
            <w:vAlign w:val="center"/>
          </w:tcPr>
          <w:p w14:paraId="02ACDB41" w14:textId="18416ECC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376" w:type="pct"/>
            <w:vAlign w:val="center"/>
          </w:tcPr>
          <w:p w14:paraId="3C6403FC" w14:textId="521991D6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367" w:type="pct"/>
            <w:vAlign w:val="center"/>
          </w:tcPr>
          <w:p w14:paraId="63F9BD4E" w14:textId="03038B47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372" w:type="pct"/>
            <w:vAlign w:val="center"/>
          </w:tcPr>
          <w:p w14:paraId="7EE0333F" w14:textId="4F8B93A3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376" w:type="pct"/>
            <w:vAlign w:val="center"/>
          </w:tcPr>
          <w:p w14:paraId="7A1AF6E3" w14:textId="3C74F2AB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๓๖</w:t>
            </w:r>
          </w:p>
        </w:tc>
        <w:tc>
          <w:tcPr>
            <w:tcW w:w="395" w:type="pct"/>
            <w:vAlign w:val="center"/>
          </w:tcPr>
          <w:p w14:paraId="777E5E2B" w14:textId="7E0E3517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๔๕</w:t>
            </w:r>
          </w:p>
        </w:tc>
        <w:tc>
          <w:tcPr>
            <w:tcW w:w="377" w:type="pct"/>
            <w:vAlign w:val="center"/>
          </w:tcPr>
          <w:p w14:paraId="45EF93A1" w14:textId="61DA6C12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๕๒</w:t>
            </w:r>
          </w:p>
        </w:tc>
        <w:tc>
          <w:tcPr>
            <w:tcW w:w="345" w:type="pct"/>
            <w:vAlign w:val="center"/>
          </w:tcPr>
          <w:p w14:paraId="12FF52A5" w14:textId="6935D2BE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๕๙</w:t>
            </w:r>
          </w:p>
        </w:tc>
        <w:tc>
          <w:tcPr>
            <w:tcW w:w="344" w:type="pct"/>
            <w:vAlign w:val="center"/>
          </w:tcPr>
          <w:p w14:paraId="68123E89" w14:textId="6058BD40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๖๕</w:t>
            </w:r>
          </w:p>
        </w:tc>
        <w:tc>
          <w:tcPr>
            <w:tcW w:w="345" w:type="pct"/>
            <w:vAlign w:val="center"/>
          </w:tcPr>
          <w:p w14:paraId="1EF5E942" w14:textId="23AB2834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๗๗</w:t>
            </w:r>
          </w:p>
        </w:tc>
        <w:tc>
          <w:tcPr>
            <w:tcW w:w="328" w:type="pct"/>
            <w:vAlign w:val="center"/>
          </w:tcPr>
          <w:p w14:paraId="5B025A7F" w14:textId="2101B7F3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๘๙</w:t>
            </w:r>
          </w:p>
        </w:tc>
        <w:tc>
          <w:tcPr>
            <w:tcW w:w="350" w:type="pct"/>
            <w:vAlign w:val="center"/>
          </w:tcPr>
          <w:p w14:paraId="6984C4C6" w14:textId="54DF0810" w:rsidR="0054474C" w:rsidRPr="00956E33" w:rsidRDefault="00B54EC2" w:rsidP="0054474C">
            <w:pPr>
              <w:jc w:val="center"/>
              <w:rPr>
                <w:rFonts w:ascii="TH SarabunPSK" w:hAnsi="TH SarabunPSK" w:cs="TH SarabunPSK"/>
              </w:rPr>
            </w:pPr>
            <w:r w:rsidRPr="00956E33">
              <w:rPr>
                <w:rFonts w:ascii="TH SarabunPSK" w:hAnsi="TH SarabunPSK" w:cs="TH SarabunPSK"/>
                <w:cs/>
              </w:rPr>
              <w:t>๑๐๐</w:t>
            </w:r>
          </w:p>
        </w:tc>
      </w:tr>
    </w:tbl>
    <w:p w14:paraId="68B72721" w14:textId="3763020B" w:rsidR="00B97498" w:rsidRPr="00956E33" w:rsidRDefault="003A7626" w:rsidP="007E5E01">
      <w:pPr>
        <w:rPr>
          <w:rFonts w:ascii="TH SarabunPSK" w:hAnsi="TH SarabunPSK" w:cs="TH SarabunPSK"/>
        </w:rPr>
        <w:sectPr w:rsidR="00B97498" w:rsidRPr="00956E33" w:rsidSect="00A85A16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  <w:r w:rsidRPr="00A33D1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236B0" wp14:editId="575A0FE2">
                <wp:simplePos x="0" y="0"/>
                <wp:positionH relativeFrom="page">
                  <wp:posOffset>4585648</wp:posOffset>
                </wp:positionH>
                <wp:positionV relativeFrom="paragraph">
                  <wp:posOffset>373266</wp:posOffset>
                </wp:positionV>
                <wp:extent cx="1944806" cy="1269242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06" cy="126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1491" w14:textId="77777777" w:rsidR="003A7626" w:rsidRPr="00A33D11" w:rsidRDefault="003A7626" w:rsidP="003A76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Pr="00A33D1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ทราบ / ตรวจแล้วถูกต้อง</w:t>
                            </w:r>
                          </w:p>
                          <w:p w14:paraId="6681C39C" w14:textId="77777777" w:rsidR="003A7626" w:rsidRDefault="003A7626" w:rsidP="003A7626">
                            <w:r>
                              <w:rPr>
                                <w:rFonts w:hint="cs"/>
                                <w:cs/>
                              </w:rPr>
                              <w:t xml:space="preserve">พ.ต.อ.      </w:t>
                            </w:r>
                            <w:r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07A87684" wp14:editId="64D76C4F">
                                  <wp:extent cx="754659" cy="362955"/>
                                  <wp:effectExtent l="0" t="0" r="7620" b="0"/>
                                  <wp:docPr id="2" name="รูปภาพ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A59686B-B275-41C4-8E7E-19CE28F4E82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รูปภาพ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A59686B-B275-41C4-8E7E-19CE28F4E82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4398" b="96750" l="1472" r="98988">
                                                        <a14:foregroundMark x1="36431" y1="4398" x2="36431" y2="4398"/>
                                                        <a14:foregroundMark x1="33671" y1="32696" x2="33671" y2="32696"/>
                                                        <a14:foregroundMark x1="9568" y1="19312" x2="9568" y2="19312"/>
                                                        <a14:foregroundMark x1="5520" y1="21797" x2="5520" y2="21797"/>
                                                        <a14:foregroundMark x1="1472" y1="29446" x2="1472" y2="29446"/>
                                                        <a14:foregroundMark x1="28887" y1="88719" x2="28887" y2="88719"/>
                                                        <a14:foregroundMark x1="14719" y1="96750" x2="14719" y2="96750"/>
                                                        <a14:foregroundMark x1="40294" y1="83748" x2="40294" y2="83748"/>
                                                        <a14:foregroundMark x1="98988" y1="54876" x2="98988" y2="54876"/>
                                                        <a14:foregroundMark x1="76909" y1="66730" x2="76909" y2="66730"/>
                                                        <a14:foregroundMark x1="64029" y1="72084" x2="64029" y2="72084"/>
                                                        <a14:foregroundMark x1="60442" y1="74379" x2="60442" y2="7437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79" cy="36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A15B6" w14:textId="77777777" w:rsidR="003A7626" w:rsidRDefault="003A7626" w:rsidP="003A7626">
                            <w:r>
                              <w:rPr>
                                <w:rFonts w:hint="cs"/>
                                <w:cs/>
                              </w:rPr>
                              <w:t xml:space="preserve">          ( นพดล เทียมเมธา )</w:t>
                            </w:r>
                          </w:p>
                          <w:p w14:paraId="1E5F9906" w14:textId="77777777" w:rsidR="003A7626" w:rsidRDefault="003A7626" w:rsidP="003A7626"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ผกก.สน.ปทุมวัน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36B0" id="_x0000_s1027" type="#_x0000_t202" style="position:absolute;margin-left:361.05pt;margin-top:29.4pt;width:153.15pt;height:9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" filled="f" stroked="f">
                <v:textbox>
                  <w:txbxContent>
                    <w:p w14:paraId="23E01491" w14:textId="77777777" w:rsidR="003A7626" w:rsidRPr="00A33D11" w:rsidRDefault="003A7626" w:rsidP="003A76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Pr="00A33D11">
                        <w:rPr>
                          <w:rFonts w:hint="cs"/>
                          <w:b/>
                          <w:bCs/>
                          <w:cs/>
                        </w:rPr>
                        <w:t>ทราบ / ตรวจแล้วถูกต้อง</w:t>
                      </w:r>
                    </w:p>
                    <w:p w14:paraId="6681C39C" w14:textId="77777777" w:rsidR="003A7626" w:rsidRDefault="003A7626" w:rsidP="003A7626">
                      <w:r>
                        <w:rPr>
                          <w:rFonts w:hint="cs"/>
                          <w:cs/>
                        </w:rPr>
                        <w:t xml:space="preserve">พ.ต.อ.      </w:t>
                      </w:r>
                      <w:r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07A87684" wp14:editId="64D76C4F">
                            <wp:extent cx="754659" cy="362955"/>
                            <wp:effectExtent l="0" t="0" r="7620" b="0"/>
                            <wp:docPr id="2" name="รูปภาพ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59686B-B275-41C4-8E7E-19CE28F4E82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รูปภาพ 5">
                                      <a:extLst>
                                        <a:ext uri="{FF2B5EF4-FFF2-40B4-BE49-F238E27FC236}">
                                          <a16:creationId xmlns:a16="http://schemas.microsoft.com/office/drawing/2014/main" id="{BA59686B-B275-41C4-8E7E-19CE28F4E82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4398" b="96750" l="1472" r="98988">
                                                  <a14:foregroundMark x1="36431" y1="4398" x2="36431" y2="4398"/>
                                                  <a14:foregroundMark x1="33671" y1="32696" x2="33671" y2="32696"/>
                                                  <a14:foregroundMark x1="9568" y1="19312" x2="9568" y2="19312"/>
                                                  <a14:foregroundMark x1="5520" y1="21797" x2="5520" y2="21797"/>
                                                  <a14:foregroundMark x1="1472" y1="29446" x2="1472" y2="29446"/>
                                                  <a14:foregroundMark x1="28887" y1="88719" x2="28887" y2="88719"/>
                                                  <a14:foregroundMark x1="14719" y1="96750" x2="14719" y2="96750"/>
                                                  <a14:foregroundMark x1="40294" y1="83748" x2="40294" y2="83748"/>
                                                  <a14:foregroundMark x1="98988" y1="54876" x2="98988" y2="54876"/>
                                                  <a14:foregroundMark x1="76909" y1="66730" x2="76909" y2="66730"/>
                                                  <a14:foregroundMark x1="64029" y1="72084" x2="64029" y2="72084"/>
                                                  <a14:foregroundMark x1="60442" y1="74379" x2="60442" y2="7437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79" cy="366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A15B6" w14:textId="77777777" w:rsidR="003A7626" w:rsidRDefault="003A7626" w:rsidP="003A7626">
                      <w:r>
                        <w:rPr>
                          <w:rFonts w:hint="cs"/>
                          <w:cs/>
                        </w:rPr>
                        <w:t xml:space="preserve">          ( นพดล เทียมเมธา )</w:t>
                      </w:r>
                    </w:p>
                    <w:p w14:paraId="1E5F9906" w14:textId="77777777" w:rsidR="003A7626" w:rsidRDefault="003A7626" w:rsidP="003A7626">
                      <w:r>
                        <w:rPr>
                          <w:rFonts w:hint="cs"/>
                          <w:cs/>
                        </w:rPr>
                        <w:t xml:space="preserve">             ผกก.สน.ปทุมวัน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03FF35" w14:textId="5B5EC85F" w:rsidR="00B97498" w:rsidRPr="00956E33" w:rsidRDefault="00B97498" w:rsidP="00B97498">
      <w:pPr>
        <w:pStyle w:val="1"/>
        <w:rPr>
          <w:rFonts w:ascii="TH SarabunPSK" w:hAnsi="TH SarabunPSK" w:cs="TH SarabunPSK"/>
        </w:rPr>
      </w:pPr>
      <w:r w:rsidRPr="00956E33">
        <w:rPr>
          <w:rFonts w:ascii="TH SarabunPSK" w:hAnsi="TH SarabunPSK" w:cs="TH SarabunPSK"/>
          <w:cs/>
        </w:rPr>
        <w:lastRenderedPageBreak/>
        <w:t>สรุปผลการเบิกจ่าย</w:t>
      </w:r>
      <w:r w:rsidR="00B54EC2" w:rsidRPr="00956E33">
        <w:rPr>
          <w:rFonts w:ascii="TH SarabunPSK" w:hAnsi="TH SarabunPSK" w:cs="TH SarabunPSK"/>
          <w:cs/>
        </w:rPr>
        <w:t>งบประมาณประจำปีงบประมาณ พ.ศ.</w:t>
      </w:r>
      <w:r w:rsidR="002A5758" w:rsidRPr="00956E33">
        <w:rPr>
          <w:rFonts w:ascii="TH SarabunPSK" w:hAnsi="TH SarabunPSK" w:cs="TH SarabunPSK"/>
          <w:cs/>
        </w:rPr>
        <w:t>๒๕๖๖</w:t>
      </w:r>
      <w:r w:rsidR="00B54EC2" w:rsidRPr="00956E33">
        <w:rPr>
          <w:rFonts w:ascii="TH SarabunPSK" w:hAnsi="TH SarabunPSK" w:cs="TH SarabunPSK"/>
          <w:cs/>
        </w:rPr>
        <w:t xml:space="preserve"> (ตามตัวชี้วัดของ บช.น.)</w:t>
      </w:r>
      <w:r w:rsidR="00B54EC2" w:rsidRPr="00956E33">
        <w:rPr>
          <w:rFonts w:ascii="TH SarabunPSK" w:hAnsi="TH SarabunPSK" w:cs="TH SarabunPSK"/>
          <w:cs/>
        </w:rPr>
        <w:br/>
        <w:t xml:space="preserve">กองบังคับการตำรวจนครบาล </w:t>
      </w:r>
      <w:r w:rsidR="002A5758" w:rsidRPr="00956E33">
        <w:rPr>
          <w:rFonts w:ascii="TH SarabunPSK" w:hAnsi="TH SarabunPSK" w:cs="TH SarabunPSK"/>
          <w:cs/>
        </w:rPr>
        <w:t>๖</w:t>
      </w:r>
    </w:p>
    <w:p w14:paraId="0F6BC6A6" w14:textId="77777777" w:rsidR="002A5758" w:rsidRPr="00956E33" w:rsidRDefault="002A5758" w:rsidP="002A5758">
      <w:pPr>
        <w:rPr>
          <w:rFonts w:ascii="TH SarabunPSK" w:hAnsi="TH SarabunPSK" w:cs="TH SarabunPSK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B97498" w:rsidRPr="00956E33" w14:paraId="25A0FE1E" w14:textId="6D59EF38" w:rsidTr="00B54EC2">
        <w:tc>
          <w:tcPr>
            <w:tcW w:w="1073" w:type="dxa"/>
            <w:vMerge w:val="restart"/>
            <w:shd w:val="clear" w:color="auto" w:fill="BBDEFB"/>
            <w:vAlign w:val="center"/>
          </w:tcPr>
          <w:p w14:paraId="5B07C395" w14:textId="2E9949D7" w:rsidR="00B97498" w:rsidRPr="00956E33" w:rsidRDefault="00B97498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</w:t>
            </w:r>
          </w:p>
        </w:tc>
        <w:tc>
          <w:tcPr>
            <w:tcW w:w="12875" w:type="dxa"/>
            <w:gridSpan w:val="12"/>
            <w:shd w:val="clear" w:color="auto" w:fill="BBDEFB"/>
            <w:vAlign w:val="center"/>
          </w:tcPr>
          <w:p w14:paraId="2E3B3620" w14:textId="145B60E5" w:rsidR="00B97498" w:rsidRPr="00956E33" w:rsidRDefault="00B97498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ร้อยละการเบิกจ่าย</w:t>
            </w:r>
          </w:p>
        </w:tc>
      </w:tr>
      <w:tr w:rsidR="00921BF1" w:rsidRPr="00956E33" w14:paraId="7C793F2A" w14:textId="77777777" w:rsidTr="00B54EC2">
        <w:tc>
          <w:tcPr>
            <w:tcW w:w="1073" w:type="dxa"/>
            <w:vMerge/>
            <w:shd w:val="clear" w:color="auto" w:fill="BBDEFB"/>
            <w:vAlign w:val="center"/>
          </w:tcPr>
          <w:p w14:paraId="0B4AE458" w14:textId="77777777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shd w:val="clear" w:color="auto" w:fill="BBDEFB"/>
            <w:vAlign w:val="center"/>
          </w:tcPr>
          <w:p w14:paraId="517EE269" w14:textId="131145C2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รบดำเนินงาน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0BC0BF6C" w14:textId="774831F0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6438" w:type="dxa"/>
            <w:gridSpan w:val="6"/>
            <w:shd w:val="clear" w:color="auto" w:fill="BBDEFB"/>
            <w:vAlign w:val="center"/>
          </w:tcPr>
          <w:p w14:paraId="2C8BE7E1" w14:textId="40E9CC3E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073" w:type="dxa"/>
            <w:vMerge w:val="restart"/>
            <w:shd w:val="clear" w:color="auto" w:fill="BBDEFB"/>
            <w:vAlign w:val="center"/>
          </w:tcPr>
          <w:p w14:paraId="0E4B5E9C" w14:textId="05BB54FC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ผลรวมทั้งหมด</w:t>
            </w:r>
          </w:p>
        </w:tc>
      </w:tr>
      <w:tr w:rsidR="00921BF1" w:rsidRPr="00956E33" w14:paraId="5CA23B94" w14:textId="77777777" w:rsidTr="00B54EC2">
        <w:tc>
          <w:tcPr>
            <w:tcW w:w="1073" w:type="dxa"/>
            <w:vMerge/>
            <w:shd w:val="clear" w:color="auto" w:fill="BBDEFB"/>
            <w:vAlign w:val="center"/>
          </w:tcPr>
          <w:p w14:paraId="6DB8D28D" w14:textId="77777777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BBDEFB"/>
            <w:vAlign w:val="center"/>
          </w:tcPr>
          <w:p w14:paraId="66726847" w14:textId="14F60119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การรักษาความสงบฯ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4E174BC7" w14:textId="69BF1C93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การบังคับใช้</w:t>
            </w:r>
            <w:proofErr w:type="spellStart"/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กฏ</w:t>
            </w:r>
            <w:proofErr w:type="spellEnd"/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หมายฯ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6EC2DEEB" w14:textId="23E00834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ถวายความปลอดภัยฯ</w:t>
            </w:r>
          </w:p>
        </w:tc>
        <w:tc>
          <w:tcPr>
            <w:tcW w:w="1072" w:type="dxa"/>
            <w:shd w:val="clear" w:color="auto" w:fill="BBDEFB"/>
            <w:vAlign w:val="center"/>
          </w:tcPr>
          <w:p w14:paraId="44EEBE1B" w14:textId="1233AFF3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ผลรวมงบดำเนินงาน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15FFD878" w14:textId="6293E4BD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งบเงิน</w:t>
            </w:r>
            <w:proofErr w:type="spellStart"/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ุด</w:t>
            </w:r>
            <w:proofErr w:type="spellEnd"/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หนุนสืบจับปลงศพ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13203216" w14:textId="5B9F9534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ปิดล้มตรวจค้นและสกัดกั้นยาเสพติด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552E3C33" w14:textId="5D21BFF6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กรมคุมประพฤติ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69C851EF" w14:textId="769DCFE3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จราจรเทศกาลสำคัญ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44FC1CC2" w14:textId="1E403A61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สร้างภูมิคุ้มกันและป้องกันยาเสพติด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16E81DA3" w14:textId="4F35DD4A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 ป.ป.ส.</w:t>
            </w:r>
          </w:p>
        </w:tc>
        <w:tc>
          <w:tcPr>
            <w:tcW w:w="1073" w:type="dxa"/>
            <w:shd w:val="clear" w:color="auto" w:fill="BBDEFB"/>
            <w:vAlign w:val="center"/>
          </w:tcPr>
          <w:p w14:paraId="61C5C3EA" w14:textId="01DA74EF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ผลรวมงบรายจ่ายอื่น</w:t>
            </w:r>
          </w:p>
        </w:tc>
        <w:tc>
          <w:tcPr>
            <w:tcW w:w="1073" w:type="dxa"/>
            <w:vMerge/>
            <w:shd w:val="clear" w:color="auto" w:fill="BBDEFB"/>
            <w:vAlign w:val="center"/>
          </w:tcPr>
          <w:p w14:paraId="7AF9CFB5" w14:textId="77777777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97498" w:rsidRPr="00956E33" w14:paraId="4F737F0E" w14:textId="77777777" w:rsidTr="00921BF1">
        <w:tc>
          <w:tcPr>
            <w:tcW w:w="1073" w:type="dxa"/>
            <w:vAlign w:val="center"/>
          </w:tcPr>
          <w:p w14:paraId="0A936D59" w14:textId="68DC90ED" w:rsidR="00B97498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บก.น.</w:t>
            </w:r>
            <w:r w:rsidR="00B54EC2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</w:t>
            </w:r>
          </w:p>
        </w:tc>
        <w:tc>
          <w:tcPr>
            <w:tcW w:w="1073" w:type="dxa"/>
            <w:vAlign w:val="center"/>
          </w:tcPr>
          <w:p w14:paraId="54D6A7C1" w14:textId="378BF7E0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๗๕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9EE6856" w14:textId="462A350E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๔๒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๖๔</w:t>
            </w:r>
          </w:p>
        </w:tc>
        <w:tc>
          <w:tcPr>
            <w:tcW w:w="1073" w:type="dxa"/>
            <w:vAlign w:val="center"/>
          </w:tcPr>
          <w:p w14:paraId="5A25812F" w14:textId="1767BC6F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๗๔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</w:p>
        </w:tc>
        <w:tc>
          <w:tcPr>
            <w:tcW w:w="1072" w:type="dxa"/>
            <w:vAlign w:val="center"/>
          </w:tcPr>
          <w:p w14:paraId="6BD9CF06" w14:textId="74DA053B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๕๑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๖๐</w:t>
            </w:r>
          </w:p>
        </w:tc>
        <w:tc>
          <w:tcPr>
            <w:tcW w:w="1073" w:type="dxa"/>
            <w:vAlign w:val="center"/>
          </w:tcPr>
          <w:p w14:paraId="1DE8090D" w14:textId="47552E90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69AFF28A" w14:textId="018BAA35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๓๙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๔๐</w:t>
            </w:r>
          </w:p>
        </w:tc>
        <w:tc>
          <w:tcPr>
            <w:tcW w:w="1073" w:type="dxa"/>
            <w:vAlign w:val="center"/>
          </w:tcPr>
          <w:p w14:paraId="1DF88887" w14:textId="52FD06B2" w:rsidR="00B97498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29A6833" w14:textId="513D7704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589C5F77" w14:textId="7B7C46A5" w:rsidR="00B97498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2074A80" w14:textId="60AE1D77" w:rsidR="00B97498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CC1C40C" w14:textId="29F193B4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๓๙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๓๒</w:t>
            </w:r>
          </w:p>
        </w:tc>
        <w:tc>
          <w:tcPr>
            <w:tcW w:w="1073" w:type="dxa"/>
            <w:vAlign w:val="center"/>
          </w:tcPr>
          <w:p w14:paraId="608AFF5D" w14:textId="2260D659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๙๙</w:t>
            </w:r>
          </w:p>
        </w:tc>
      </w:tr>
      <w:tr w:rsidR="00B97498" w:rsidRPr="00956E33" w14:paraId="01F8DA7E" w14:textId="77777777" w:rsidTr="00921BF1">
        <w:tc>
          <w:tcPr>
            <w:tcW w:w="1073" w:type="dxa"/>
            <w:vAlign w:val="center"/>
          </w:tcPr>
          <w:p w14:paraId="2A53C70B" w14:textId="087F28F5" w:rsidR="00B97498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สน.</w:t>
            </w:r>
            <w:r w:rsidR="002A056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ปทุมวัน</w:t>
            </w:r>
          </w:p>
        </w:tc>
        <w:tc>
          <w:tcPr>
            <w:tcW w:w="1073" w:type="dxa"/>
            <w:vAlign w:val="center"/>
          </w:tcPr>
          <w:p w14:paraId="6B07B6AD" w14:textId="452CD001" w:rsidR="00B97498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1F80834" w14:textId="7BAEABCF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</w:p>
        </w:tc>
        <w:tc>
          <w:tcPr>
            <w:tcW w:w="1073" w:type="dxa"/>
            <w:vAlign w:val="center"/>
          </w:tcPr>
          <w:p w14:paraId="435F8862" w14:textId="7B05A5AA" w:rsidR="00B97498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42FFFB1B" w14:textId="28B9CF7A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</w:p>
        </w:tc>
        <w:tc>
          <w:tcPr>
            <w:tcW w:w="1073" w:type="dxa"/>
            <w:vAlign w:val="center"/>
          </w:tcPr>
          <w:p w14:paraId="71511D09" w14:textId="3E471CA7" w:rsidR="00B97498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4FD3E77E" w14:textId="3CE989D2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๐๑</w:t>
            </w:r>
          </w:p>
        </w:tc>
        <w:tc>
          <w:tcPr>
            <w:tcW w:w="1073" w:type="dxa"/>
            <w:vAlign w:val="center"/>
          </w:tcPr>
          <w:p w14:paraId="0F64A51E" w14:textId="4FF6B447" w:rsidR="00B97498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31F294C" w14:textId="423542F6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7D800154" w14:textId="4816D952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๑๐๐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2BFE09D" w14:textId="12AD48B5" w:rsidR="00B97498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618AC7F" w14:textId="29F47C4C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๔๘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๖๙</w:t>
            </w:r>
          </w:p>
        </w:tc>
        <w:tc>
          <w:tcPr>
            <w:tcW w:w="1073" w:type="dxa"/>
            <w:vAlign w:val="center"/>
          </w:tcPr>
          <w:p w14:paraId="7B9E4638" w14:textId="7A567A0D" w:rsidR="00B97498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๕๙</w:t>
            </w:r>
            <w:r w:rsidR="00F90CB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๑๗</w:t>
            </w:r>
          </w:p>
        </w:tc>
      </w:tr>
      <w:tr w:rsidR="00921BF1" w:rsidRPr="00956E33" w14:paraId="364AFD3C" w14:textId="77777777" w:rsidTr="00921BF1">
        <w:tc>
          <w:tcPr>
            <w:tcW w:w="1073" w:type="dxa"/>
            <w:vAlign w:val="center"/>
          </w:tcPr>
          <w:p w14:paraId="5D582355" w14:textId="79FF652A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สน.จักรวรรดิ</w:t>
            </w:r>
          </w:p>
        </w:tc>
        <w:tc>
          <w:tcPr>
            <w:tcW w:w="1073" w:type="dxa"/>
            <w:vAlign w:val="center"/>
          </w:tcPr>
          <w:p w14:paraId="19505D9B" w14:textId="7481160F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3B23C219" w14:textId="2BFC6A2B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๖๒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๖๓</w:t>
            </w:r>
          </w:p>
        </w:tc>
        <w:tc>
          <w:tcPr>
            <w:tcW w:w="1073" w:type="dxa"/>
            <w:vAlign w:val="center"/>
          </w:tcPr>
          <w:p w14:paraId="65DA1B29" w14:textId="4DDAF7E6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7B50EB2D" w14:textId="1E3083E2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๖๒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๖๓</w:t>
            </w:r>
          </w:p>
        </w:tc>
        <w:tc>
          <w:tcPr>
            <w:tcW w:w="1073" w:type="dxa"/>
            <w:vAlign w:val="center"/>
          </w:tcPr>
          <w:p w14:paraId="6A5B2424" w14:textId="492314E6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45867097" w14:textId="4234EA4E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519A1FD4" w14:textId="466EEAEC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0C3F317" w14:textId="2DE0268A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851827D" w14:textId="6A12B30E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๑๐๐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0A07B3AE" w14:textId="1CCAFF81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484CB83" w14:textId="29D6DF9B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๔๖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๔๑</w:t>
            </w:r>
          </w:p>
        </w:tc>
        <w:tc>
          <w:tcPr>
            <w:tcW w:w="1073" w:type="dxa"/>
            <w:vAlign w:val="center"/>
          </w:tcPr>
          <w:p w14:paraId="55804E5C" w14:textId="3EE254A6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๖๒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๐๘</w:t>
            </w:r>
          </w:p>
        </w:tc>
      </w:tr>
      <w:tr w:rsidR="00921BF1" w:rsidRPr="00956E33" w14:paraId="6A5F7C2A" w14:textId="77777777" w:rsidTr="00921BF1">
        <w:tc>
          <w:tcPr>
            <w:tcW w:w="1073" w:type="dxa"/>
            <w:vAlign w:val="center"/>
          </w:tcPr>
          <w:p w14:paraId="722D4E22" w14:textId="4752D1C0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สน.สำราญราษฎร์</w:t>
            </w:r>
          </w:p>
        </w:tc>
        <w:tc>
          <w:tcPr>
            <w:tcW w:w="1073" w:type="dxa"/>
            <w:vAlign w:val="center"/>
          </w:tcPr>
          <w:p w14:paraId="4F1B56BA" w14:textId="173822AE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6DAF875" w14:textId="482EB53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๖๔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๔๑</w:t>
            </w:r>
          </w:p>
        </w:tc>
        <w:tc>
          <w:tcPr>
            <w:tcW w:w="1073" w:type="dxa"/>
            <w:vAlign w:val="center"/>
          </w:tcPr>
          <w:p w14:paraId="797A8701" w14:textId="6465063F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6C9A1DC8" w14:textId="3695455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๖๔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๔๑</w:t>
            </w:r>
          </w:p>
        </w:tc>
        <w:tc>
          <w:tcPr>
            <w:tcW w:w="1073" w:type="dxa"/>
            <w:vAlign w:val="center"/>
          </w:tcPr>
          <w:p w14:paraId="6F757B90" w14:textId="61E59A6A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09123189" w14:textId="03C71C82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1A030FBE" w14:textId="2837457D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27F9DA1" w14:textId="4A1D12A6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74CEE667" w14:textId="522E197A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๑๐๐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069F11C" w14:textId="32B8B0BC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3B539B1C" w14:textId="34600B85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๔๗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๕๘</w:t>
            </w:r>
          </w:p>
        </w:tc>
        <w:tc>
          <w:tcPr>
            <w:tcW w:w="1073" w:type="dxa"/>
            <w:vAlign w:val="center"/>
          </w:tcPr>
          <w:p w14:paraId="11725625" w14:textId="299E4F0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๖๓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๙๓</w:t>
            </w:r>
          </w:p>
        </w:tc>
      </w:tr>
      <w:tr w:rsidR="00921BF1" w:rsidRPr="00956E33" w14:paraId="5C35E2A8" w14:textId="77777777" w:rsidTr="00921BF1">
        <w:tc>
          <w:tcPr>
            <w:tcW w:w="1073" w:type="dxa"/>
            <w:vAlign w:val="center"/>
          </w:tcPr>
          <w:p w14:paraId="060CFD47" w14:textId="48714473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สน.พลับพลาไชย </w:t>
            </w:r>
            <w:r w:rsidR="00B54EC2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๑</w:t>
            </w:r>
          </w:p>
        </w:tc>
        <w:tc>
          <w:tcPr>
            <w:tcW w:w="1073" w:type="dxa"/>
            <w:vAlign w:val="center"/>
          </w:tcPr>
          <w:p w14:paraId="3B5D364E" w14:textId="5F972FF8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1F919F1" w14:textId="68BAEA4F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๔๘</w:t>
            </w:r>
          </w:p>
        </w:tc>
        <w:tc>
          <w:tcPr>
            <w:tcW w:w="1073" w:type="dxa"/>
            <w:vAlign w:val="center"/>
          </w:tcPr>
          <w:p w14:paraId="4C64F097" w14:textId="12AD9AF9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576EB9FB" w14:textId="70B99BE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๔๘</w:t>
            </w:r>
          </w:p>
        </w:tc>
        <w:tc>
          <w:tcPr>
            <w:tcW w:w="1073" w:type="dxa"/>
            <w:vAlign w:val="center"/>
          </w:tcPr>
          <w:p w14:paraId="4DE1BCF5" w14:textId="4061ACB3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681AD69F" w14:textId="19399B6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68A886DF" w14:textId="6B719982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44B158B" w14:textId="27540BC1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6F864AFD" w14:textId="266F99CD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๑๐๐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0DF7AF6B" w14:textId="7260F0F7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21157BC" w14:textId="5CA86E66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๖๐</w:t>
            </w:r>
          </w:p>
        </w:tc>
        <w:tc>
          <w:tcPr>
            <w:tcW w:w="1073" w:type="dxa"/>
            <w:vAlign w:val="center"/>
          </w:tcPr>
          <w:p w14:paraId="1E5FCC86" w14:textId="142B99B7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๖๘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๘๑</w:t>
            </w:r>
          </w:p>
        </w:tc>
      </w:tr>
      <w:tr w:rsidR="00921BF1" w:rsidRPr="00956E33" w14:paraId="326815D6" w14:textId="77777777" w:rsidTr="00921BF1">
        <w:tc>
          <w:tcPr>
            <w:tcW w:w="1073" w:type="dxa"/>
            <w:vAlign w:val="center"/>
          </w:tcPr>
          <w:p w14:paraId="11CFD717" w14:textId="42672DDC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สน.พลับพลาไชย </w:t>
            </w:r>
            <w:r w:rsidR="00B54EC2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๒</w:t>
            </w:r>
          </w:p>
        </w:tc>
        <w:tc>
          <w:tcPr>
            <w:tcW w:w="1073" w:type="dxa"/>
            <w:vAlign w:val="center"/>
          </w:tcPr>
          <w:p w14:paraId="6D7B4028" w14:textId="4618373A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C591E37" w14:textId="1AF0A84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๓๘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๔๕</w:t>
            </w:r>
          </w:p>
        </w:tc>
        <w:tc>
          <w:tcPr>
            <w:tcW w:w="1073" w:type="dxa"/>
            <w:vAlign w:val="center"/>
          </w:tcPr>
          <w:p w14:paraId="71E8FC2B" w14:textId="291EEE24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121EF5CF" w14:textId="1C25D34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๓๘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๔๕</w:t>
            </w:r>
          </w:p>
        </w:tc>
        <w:tc>
          <w:tcPr>
            <w:tcW w:w="1073" w:type="dxa"/>
            <w:vAlign w:val="center"/>
          </w:tcPr>
          <w:p w14:paraId="48C8C729" w14:textId="7E2B20D8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598D5C3D" w14:textId="4D8292AC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1F188307" w14:textId="001B0CE9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A67687B" w14:textId="2D2E0D5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C1FEE5B" w14:textId="4AADBBFF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๑๐๐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007F153" w14:textId="0C091750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3BC1D5F1" w14:textId="682496D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๐๖</w:t>
            </w:r>
          </w:p>
        </w:tc>
        <w:tc>
          <w:tcPr>
            <w:tcW w:w="1073" w:type="dxa"/>
            <w:vAlign w:val="center"/>
          </w:tcPr>
          <w:p w14:paraId="163961C2" w14:textId="65A64AA3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๓๘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๖๒</w:t>
            </w:r>
          </w:p>
        </w:tc>
      </w:tr>
      <w:tr w:rsidR="00921BF1" w:rsidRPr="00956E33" w14:paraId="52C46545" w14:textId="77777777" w:rsidTr="00921BF1">
        <w:tc>
          <w:tcPr>
            <w:tcW w:w="1073" w:type="dxa"/>
            <w:vAlign w:val="center"/>
          </w:tcPr>
          <w:p w14:paraId="032CCD64" w14:textId="0D3981E2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สน.ปทุมวัน</w:t>
            </w:r>
          </w:p>
        </w:tc>
        <w:tc>
          <w:tcPr>
            <w:tcW w:w="1073" w:type="dxa"/>
            <w:vAlign w:val="center"/>
          </w:tcPr>
          <w:p w14:paraId="68D0188B" w14:textId="2A0B88C2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124A7494" w14:textId="28E4C047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๗๐</w:t>
            </w:r>
          </w:p>
        </w:tc>
        <w:tc>
          <w:tcPr>
            <w:tcW w:w="1073" w:type="dxa"/>
            <w:vAlign w:val="center"/>
          </w:tcPr>
          <w:p w14:paraId="4D670158" w14:textId="22A2B0F3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03AB73ED" w14:textId="2CD85E8D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๗๐</w:t>
            </w:r>
          </w:p>
        </w:tc>
        <w:tc>
          <w:tcPr>
            <w:tcW w:w="1073" w:type="dxa"/>
            <w:vAlign w:val="center"/>
          </w:tcPr>
          <w:p w14:paraId="638AEE3D" w14:textId="57980C28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63E27B44" w14:textId="2118164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029FC922" w14:textId="28CB03B6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46F3C045" w14:textId="1AB852C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023E346" w14:textId="7B65FE4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๑๐๐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BD2B47E" w14:textId="53D01AF9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D632B39" w14:textId="2FAF5C7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๔๖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๓๗</w:t>
            </w:r>
          </w:p>
        </w:tc>
        <w:tc>
          <w:tcPr>
            <w:tcW w:w="1073" w:type="dxa"/>
            <w:vAlign w:val="center"/>
          </w:tcPr>
          <w:p w14:paraId="107E27AA" w14:textId="142B346E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๕๙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๕๖</w:t>
            </w:r>
          </w:p>
        </w:tc>
      </w:tr>
      <w:tr w:rsidR="00921BF1" w:rsidRPr="00956E33" w14:paraId="37479A4E" w14:textId="77777777" w:rsidTr="00921BF1">
        <w:tc>
          <w:tcPr>
            <w:tcW w:w="1073" w:type="dxa"/>
            <w:vAlign w:val="center"/>
          </w:tcPr>
          <w:p w14:paraId="187C60E2" w14:textId="7E19849B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สน.บางรัก</w:t>
            </w:r>
          </w:p>
        </w:tc>
        <w:tc>
          <w:tcPr>
            <w:tcW w:w="1073" w:type="dxa"/>
            <w:vAlign w:val="center"/>
          </w:tcPr>
          <w:p w14:paraId="769D898D" w14:textId="178A4868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14B2E30E" w14:textId="4DE7C2ED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๙๓</w:t>
            </w:r>
          </w:p>
        </w:tc>
        <w:tc>
          <w:tcPr>
            <w:tcW w:w="1073" w:type="dxa"/>
            <w:vAlign w:val="center"/>
          </w:tcPr>
          <w:p w14:paraId="2DBD5B3E" w14:textId="566B13E5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5462141E" w14:textId="3D5DB010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๕๙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๙๓</w:t>
            </w:r>
          </w:p>
        </w:tc>
        <w:tc>
          <w:tcPr>
            <w:tcW w:w="1073" w:type="dxa"/>
            <w:vAlign w:val="center"/>
          </w:tcPr>
          <w:p w14:paraId="51AA9E63" w14:textId="7F1746F3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198B0D7D" w14:textId="26977960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06913FDE" w14:textId="0F5A3862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D4BD7C1" w14:textId="5AAD3825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1A0D21E" w14:textId="2CB1670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๑๐๐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01A99BEC" w14:textId="71A7A429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2CF6A19" w14:textId="7A5D9E7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๔๖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๓๗</w:t>
            </w:r>
          </w:p>
        </w:tc>
        <w:tc>
          <w:tcPr>
            <w:tcW w:w="1073" w:type="dxa"/>
            <w:vAlign w:val="center"/>
          </w:tcPr>
          <w:p w14:paraId="4A263838" w14:textId="5BAB954C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๕๙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๖๒</w:t>
            </w:r>
          </w:p>
        </w:tc>
      </w:tr>
      <w:tr w:rsidR="00921BF1" w:rsidRPr="00956E33" w14:paraId="489E83AC" w14:textId="77777777" w:rsidTr="00921BF1">
        <w:tc>
          <w:tcPr>
            <w:tcW w:w="1073" w:type="dxa"/>
            <w:vAlign w:val="center"/>
          </w:tcPr>
          <w:p w14:paraId="4E0BB850" w14:textId="2609C93D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สน.ยานนาวา</w:t>
            </w:r>
          </w:p>
        </w:tc>
        <w:tc>
          <w:tcPr>
            <w:tcW w:w="1073" w:type="dxa"/>
            <w:vAlign w:val="center"/>
          </w:tcPr>
          <w:p w14:paraId="32AAB08D" w14:textId="2F086DA9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5943E2BE" w14:textId="4F2F97E3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๒๔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๘๓</w:t>
            </w:r>
          </w:p>
        </w:tc>
        <w:tc>
          <w:tcPr>
            <w:tcW w:w="1073" w:type="dxa"/>
            <w:vAlign w:val="center"/>
          </w:tcPr>
          <w:p w14:paraId="1C5E84D8" w14:textId="64E72C2E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711B0292" w14:textId="6B445077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๒๔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๘๓</w:t>
            </w:r>
          </w:p>
        </w:tc>
        <w:tc>
          <w:tcPr>
            <w:tcW w:w="1073" w:type="dxa"/>
            <w:vAlign w:val="center"/>
          </w:tcPr>
          <w:p w14:paraId="343E8C68" w14:textId="3B09D21D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3" w:type="dxa"/>
            <w:vAlign w:val="center"/>
          </w:tcPr>
          <w:p w14:paraId="5E9D44E0" w14:textId="54E3704F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๔๓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๐๓</w:t>
            </w:r>
          </w:p>
        </w:tc>
        <w:tc>
          <w:tcPr>
            <w:tcW w:w="1073" w:type="dxa"/>
            <w:vAlign w:val="center"/>
          </w:tcPr>
          <w:p w14:paraId="52683012" w14:textId="1331D29C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209158F" w14:textId="223CCA6A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318CBB75" w14:textId="3A93AA48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F004D4C" w14:textId="4751B3B4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49A24CA0" w14:textId="5E5C443B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๔๐</w:t>
            </w:r>
            <w:r w:rsidR="00033087" w:rsidRPr="00956E3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๒๔</w:t>
            </w:r>
          </w:p>
        </w:tc>
        <w:tc>
          <w:tcPr>
            <w:tcW w:w="1073" w:type="dxa"/>
            <w:vAlign w:val="center"/>
          </w:tcPr>
          <w:p w14:paraId="7262853E" w14:textId="5F31823F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๒๔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๙๘</w:t>
            </w:r>
          </w:p>
        </w:tc>
      </w:tr>
      <w:tr w:rsidR="00921BF1" w:rsidRPr="00956E33" w14:paraId="6724562C" w14:textId="77777777" w:rsidTr="00921BF1">
        <w:tc>
          <w:tcPr>
            <w:tcW w:w="1073" w:type="dxa"/>
            <w:vAlign w:val="center"/>
          </w:tcPr>
          <w:p w14:paraId="14C8F54A" w14:textId="261D0C4D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กก.สส.บก.น.</w:t>
            </w:r>
            <w:r w:rsidR="00B54EC2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๖</w:t>
            </w:r>
          </w:p>
        </w:tc>
        <w:tc>
          <w:tcPr>
            <w:tcW w:w="1073" w:type="dxa"/>
            <w:vAlign w:val="center"/>
          </w:tcPr>
          <w:p w14:paraId="7C76C6A2" w14:textId="7163C8DA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3AF423D" w14:textId="62001BC7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๔๖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๕๕</w:t>
            </w:r>
          </w:p>
        </w:tc>
        <w:tc>
          <w:tcPr>
            <w:tcW w:w="1073" w:type="dxa"/>
            <w:vAlign w:val="center"/>
          </w:tcPr>
          <w:p w14:paraId="258D1513" w14:textId="1396C172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จัดสรรไว้ที่ บก.</w:t>
            </w:r>
          </w:p>
        </w:tc>
        <w:tc>
          <w:tcPr>
            <w:tcW w:w="1072" w:type="dxa"/>
            <w:vAlign w:val="center"/>
          </w:tcPr>
          <w:p w14:paraId="306E3792" w14:textId="7F1DBF78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๔๖</w:t>
            </w:r>
            <w:r w:rsidR="00921BF1"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๕๕</w:t>
            </w:r>
          </w:p>
        </w:tc>
        <w:tc>
          <w:tcPr>
            <w:tcW w:w="1073" w:type="dxa"/>
            <w:vAlign w:val="center"/>
          </w:tcPr>
          <w:p w14:paraId="0F56A253" w14:textId="14ADEC47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99E0C2B" w14:textId="6F4E0E19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F458213" w14:textId="79695753" w:rsidR="00921BF1" w:rsidRPr="00956E33" w:rsidRDefault="00921BF1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789BCC12" w14:textId="3230215A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0BF0BF16" w14:textId="4DF85DE7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DDF5BE0" w14:textId="2467CF24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6CD472A5" w14:textId="48B80DAF" w:rsidR="00921BF1" w:rsidRPr="00956E33" w:rsidRDefault="00033087" w:rsidP="00921BF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ไม่ได้รับจัดสรร</w:t>
            </w:r>
          </w:p>
        </w:tc>
        <w:tc>
          <w:tcPr>
            <w:tcW w:w="1073" w:type="dxa"/>
            <w:vAlign w:val="center"/>
          </w:tcPr>
          <w:p w14:paraId="2D3F0EB7" w14:textId="551D9DA5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๔๖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๕๕</w:t>
            </w:r>
          </w:p>
        </w:tc>
      </w:tr>
      <w:tr w:rsidR="00921BF1" w:rsidRPr="00956E33" w14:paraId="4C2064CD" w14:textId="77777777" w:rsidTr="00921BF1">
        <w:tc>
          <w:tcPr>
            <w:tcW w:w="1073" w:type="dxa"/>
            <w:vAlign w:val="center"/>
          </w:tcPr>
          <w:p w14:paraId="6AD19E99" w14:textId="37776326" w:rsidR="00921BF1" w:rsidRPr="00956E33" w:rsidRDefault="00921BF1" w:rsidP="00B54EC2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1073" w:type="dxa"/>
            <w:vAlign w:val="center"/>
          </w:tcPr>
          <w:p w14:paraId="06BE3FB5" w14:textId="0755D212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๗๕</w:t>
            </w:r>
            <w:r w:rsidR="00921BF1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4B9EBA6D" w14:textId="68AB1639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๕๐</w:t>
            </w:r>
            <w:r w:rsidR="00921BF1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๕๘</w:t>
            </w:r>
          </w:p>
        </w:tc>
        <w:tc>
          <w:tcPr>
            <w:tcW w:w="1073" w:type="dxa"/>
            <w:vAlign w:val="center"/>
          </w:tcPr>
          <w:p w14:paraId="2362BFDE" w14:textId="03696FD2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๗๔</w:t>
            </w:r>
            <w:r w:rsidR="00921BF1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๒๐</w:t>
            </w:r>
          </w:p>
        </w:tc>
        <w:tc>
          <w:tcPr>
            <w:tcW w:w="1072" w:type="dxa"/>
            <w:vAlign w:val="center"/>
          </w:tcPr>
          <w:p w14:paraId="1E675A14" w14:textId="0E1E96D1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๔๑</w:t>
            </w:r>
            <w:r w:rsidR="00921BF1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๙๓</w:t>
            </w:r>
          </w:p>
        </w:tc>
        <w:tc>
          <w:tcPr>
            <w:tcW w:w="1073" w:type="dxa"/>
            <w:vAlign w:val="center"/>
          </w:tcPr>
          <w:p w14:paraId="7DF76E1B" w14:textId="2905A4DB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  <w:r w:rsidR="00921BF1"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847EE88" w14:textId="1A099C07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๔๐</w:t>
            </w:r>
            <w:r w:rsidR="00921BF1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๙๗</w:t>
            </w:r>
          </w:p>
        </w:tc>
        <w:tc>
          <w:tcPr>
            <w:tcW w:w="1073" w:type="dxa"/>
            <w:vAlign w:val="center"/>
          </w:tcPr>
          <w:p w14:paraId="1A96A077" w14:textId="6911C40E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  <w:r w:rsidR="00921BF1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1F96AC88" w14:textId="07C48A00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๕๐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726592D4" w14:textId="6B29409C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๙๖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๕๕</w:t>
            </w:r>
          </w:p>
        </w:tc>
        <w:tc>
          <w:tcPr>
            <w:tcW w:w="1073" w:type="dxa"/>
            <w:vAlign w:val="center"/>
          </w:tcPr>
          <w:p w14:paraId="3DBEBC69" w14:textId="17F1A784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๐๐</w:t>
            </w:r>
          </w:p>
        </w:tc>
        <w:tc>
          <w:tcPr>
            <w:tcW w:w="1073" w:type="dxa"/>
            <w:vAlign w:val="center"/>
          </w:tcPr>
          <w:p w14:paraId="594EE97A" w14:textId="082CB701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๔๕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๒๕</w:t>
            </w:r>
          </w:p>
        </w:tc>
        <w:tc>
          <w:tcPr>
            <w:tcW w:w="1073" w:type="dxa"/>
            <w:vAlign w:val="center"/>
          </w:tcPr>
          <w:p w14:paraId="435FC549" w14:textId="110202CC" w:rsidR="00921BF1" w:rsidRPr="00956E33" w:rsidRDefault="00B54EC2" w:rsidP="00921BF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๕๑</w:t>
            </w:r>
            <w:r w:rsidR="00033087" w:rsidRPr="00956E3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 w:rsidRPr="00956E3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๗๐</w:t>
            </w:r>
          </w:p>
        </w:tc>
      </w:tr>
    </w:tbl>
    <w:p w14:paraId="03D0163F" w14:textId="4273D0F3" w:rsidR="00B9466A" w:rsidRPr="00956E33" w:rsidRDefault="003A7626" w:rsidP="007E5E01">
      <w:pPr>
        <w:rPr>
          <w:rFonts w:ascii="TH SarabunPSK" w:hAnsi="TH SarabunPSK" w:cs="TH SarabunPSK"/>
        </w:rPr>
      </w:pPr>
      <w:r w:rsidRPr="00A33D1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3D9F5" wp14:editId="10CCFABA">
                <wp:simplePos x="0" y="0"/>
                <wp:positionH relativeFrom="page">
                  <wp:posOffset>4483290</wp:posOffset>
                </wp:positionH>
                <wp:positionV relativeFrom="paragraph">
                  <wp:posOffset>421033</wp:posOffset>
                </wp:positionV>
                <wp:extent cx="1944806" cy="1269242"/>
                <wp:effectExtent l="0" t="0" r="0" b="76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06" cy="126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39C7" w14:textId="77777777" w:rsidR="003A7626" w:rsidRPr="00A33D11" w:rsidRDefault="003A7626" w:rsidP="003A76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Pr="00A33D1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ทราบ / ตรวจแล้วถูกต้อง</w:t>
                            </w:r>
                          </w:p>
                          <w:p w14:paraId="3055579E" w14:textId="77777777" w:rsidR="003A7626" w:rsidRDefault="003A7626" w:rsidP="003A7626">
                            <w:r>
                              <w:rPr>
                                <w:rFonts w:hint="cs"/>
                                <w:cs/>
                              </w:rPr>
                              <w:t xml:space="preserve">พ.ต.อ.      </w:t>
                            </w:r>
                            <w:r>
                              <w:rPr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0B927199" wp14:editId="0C1CA85E">
                                  <wp:extent cx="754659" cy="362955"/>
                                  <wp:effectExtent l="0" t="0" r="7620" b="0"/>
                                  <wp:docPr id="4" name="รูปภาพ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A59686B-B275-41C4-8E7E-19CE28F4E82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รูปภาพ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A59686B-B275-41C4-8E7E-19CE28F4E82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4398" b="96750" l="1472" r="98988">
                                                        <a14:foregroundMark x1="36431" y1="4398" x2="36431" y2="4398"/>
                                                        <a14:foregroundMark x1="33671" y1="32696" x2="33671" y2="32696"/>
                                                        <a14:foregroundMark x1="9568" y1="19312" x2="9568" y2="19312"/>
                                                        <a14:foregroundMark x1="5520" y1="21797" x2="5520" y2="21797"/>
                                                        <a14:foregroundMark x1="1472" y1="29446" x2="1472" y2="29446"/>
                                                        <a14:foregroundMark x1="28887" y1="88719" x2="28887" y2="88719"/>
                                                        <a14:foregroundMark x1="14719" y1="96750" x2="14719" y2="96750"/>
                                                        <a14:foregroundMark x1="40294" y1="83748" x2="40294" y2="83748"/>
                                                        <a14:foregroundMark x1="98988" y1="54876" x2="98988" y2="54876"/>
                                                        <a14:foregroundMark x1="76909" y1="66730" x2="76909" y2="66730"/>
                                                        <a14:foregroundMark x1="64029" y1="72084" x2="64029" y2="72084"/>
                                                        <a14:foregroundMark x1="60442" y1="74379" x2="60442" y2="7437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79" cy="36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0F1772" w14:textId="77777777" w:rsidR="003A7626" w:rsidRDefault="003A7626" w:rsidP="003A7626">
                            <w:r>
                              <w:rPr>
                                <w:rFonts w:hint="cs"/>
                                <w:cs/>
                              </w:rPr>
                              <w:t xml:space="preserve">          ( นพดล เทียมเมธา )</w:t>
                            </w:r>
                          </w:p>
                          <w:p w14:paraId="3F036275" w14:textId="77777777" w:rsidR="003A7626" w:rsidRDefault="003A7626" w:rsidP="003A7626"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ผกก.สน.ปทุมวัน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D9F5" id="_x0000_s1028" type="#_x0000_t202" style="position:absolute;margin-left:353pt;margin-top:33.15pt;width:153.15pt;height:9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" filled="f" stroked="f">
                <v:textbox>
                  <w:txbxContent>
                    <w:p w14:paraId="352039C7" w14:textId="77777777" w:rsidR="003A7626" w:rsidRPr="00A33D11" w:rsidRDefault="003A7626" w:rsidP="003A76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Pr="00A33D11">
                        <w:rPr>
                          <w:rFonts w:hint="cs"/>
                          <w:b/>
                          <w:bCs/>
                          <w:cs/>
                        </w:rPr>
                        <w:t>ทราบ / ตรวจแล้วถูกต้อง</w:t>
                      </w:r>
                    </w:p>
                    <w:p w14:paraId="3055579E" w14:textId="77777777" w:rsidR="003A7626" w:rsidRDefault="003A7626" w:rsidP="003A7626">
                      <w:r>
                        <w:rPr>
                          <w:rFonts w:hint="cs"/>
                          <w:cs/>
                        </w:rPr>
                        <w:t xml:space="preserve">พ.ต.อ.      </w:t>
                      </w:r>
                      <w:r>
                        <w:rPr>
                          <w:noProof/>
                          <w14:ligatures w14:val="none"/>
                        </w:rPr>
                        <w:drawing>
                          <wp:inline distT="0" distB="0" distL="0" distR="0" wp14:anchorId="0B927199" wp14:editId="0C1CA85E">
                            <wp:extent cx="754659" cy="362955"/>
                            <wp:effectExtent l="0" t="0" r="7620" b="0"/>
                            <wp:docPr id="4" name="รูปภาพ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59686B-B275-41C4-8E7E-19CE28F4E82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รูปภาพ 5">
                                      <a:extLst>
                                        <a:ext uri="{FF2B5EF4-FFF2-40B4-BE49-F238E27FC236}">
                                          <a16:creationId xmlns:a16="http://schemas.microsoft.com/office/drawing/2014/main" id="{BA59686B-B275-41C4-8E7E-19CE28F4E82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4398" b="96750" l="1472" r="98988">
                                                  <a14:foregroundMark x1="36431" y1="4398" x2="36431" y2="4398"/>
                                                  <a14:foregroundMark x1="33671" y1="32696" x2="33671" y2="32696"/>
                                                  <a14:foregroundMark x1="9568" y1="19312" x2="9568" y2="19312"/>
                                                  <a14:foregroundMark x1="5520" y1="21797" x2="5520" y2="21797"/>
                                                  <a14:foregroundMark x1="1472" y1="29446" x2="1472" y2="29446"/>
                                                  <a14:foregroundMark x1="28887" y1="88719" x2="28887" y2="88719"/>
                                                  <a14:foregroundMark x1="14719" y1="96750" x2="14719" y2="96750"/>
                                                  <a14:foregroundMark x1="40294" y1="83748" x2="40294" y2="83748"/>
                                                  <a14:foregroundMark x1="98988" y1="54876" x2="98988" y2="54876"/>
                                                  <a14:foregroundMark x1="76909" y1="66730" x2="76909" y2="66730"/>
                                                  <a14:foregroundMark x1="64029" y1="72084" x2="64029" y2="72084"/>
                                                  <a14:foregroundMark x1="60442" y1="74379" x2="60442" y2="7437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79" cy="366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0F1772" w14:textId="77777777" w:rsidR="003A7626" w:rsidRDefault="003A7626" w:rsidP="003A7626">
                      <w:r>
                        <w:rPr>
                          <w:rFonts w:hint="cs"/>
                          <w:cs/>
                        </w:rPr>
                        <w:t xml:space="preserve">          ( นพดล เทียมเมธา )</w:t>
                      </w:r>
                    </w:p>
                    <w:p w14:paraId="3F036275" w14:textId="77777777" w:rsidR="003A7626" w:rsidRDefault="003A7626" w:rsidP="003A7626">
                      <w:r>
                        <w:rPr>
                          <w:rFonts w:hint="cs"/>
                          <w:cs/>
                        </w:rPr>
                        <w:t xml:space="preserve">             ผกก.สน.ปทุมวัน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9466A" w:rsidRPr="00956E33" w:rsidSect="00A85A16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8973" w14:textId="77777777" w:rsidR="002304CF" w:rsidRDefault="002304CF" w:rsidP="00DA77FE">
      <w:r>
        <w:separator/>
      </w:r>
    </w:p>
  </w:endnote>
  <w:endnote w:type="continuationSeparator" w:id="0">
    <w:p w14:paraId="77107B36" w14:textId="77777777" w:rsidR="002304CF" w:rsidRDefault="002304CF" w:rsidP="00DA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49E3" w14:textId="77777777" w:rsidR="002304CF" w:rsidRDefault="002304CF" w:rsidP="00DA77FE">
      <w:r>
        <w:separator/>
      </w:r>
    </w:p>
  </w:footnote>
  <w:footnote w:type="continuationSeparator" w:id="0">
    <w:p w14:paraId="0FD8EF20" w14:textId="77777777" w:rsidR="002304CF" w:rsidRDefault="002304CF" w:rsidP="00DA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A3"/>
    <w:rsid w:val="00033087"/>
    <w:rsid w:val="000D190C"/>
    <w:rsid w:val="001514DB"/>
    <w:rsid w:val="002304CF"/>
    <w:rsid w:val="002A0565"/>
    <w:rsid w:val="002A5758"/>
    <w:rsid w:val="002D75D7"/>
    <w:rsid w:val="00315D3D"/>
    <w:rsid w:val="003414CE"/>
    <w:rsid w:val="00350703"/>
    <w:rsid w:val="003A7626"/>
    <w:rsid w:val="003B3F42"/>
    <w:rsid w:val="003C1354"/>
    <w:rsid w:val="004A25F8"/>
    <w:rsid w:val="004A68B9"/>
    <w:rsid w:val="004C59FD"/>
    <w:rsid w:val="004F446C"/>
    <w:rsid w:val="0054474C"/>
    <w:rsid w:val="00546A9E"/>
    <w:rsid w:val="00552372"/>
    <w:rsid w:val="00795652"/>
    <w:rsid w:val="007B2E1D"/>
    <w:rsid w:val="007E5E01"/>
    <w:rsid w:val="00806514"/>
    <w:rsid w:val="008305A9"/>
    <w:rsid w:val="008400A2"/>
    <w:rsid w:val="008C28BE"/>
    <w:rsid w:val="00921BF1"/>
    <w:rsid w:val="00956E33"/>
    <w:rsid w:val="009A152D"/>
    <w:rsid w:val="009B1529"/>
    <w:rsid w:val="009F55C3"/>
    <w:rsid w:val="00A33D11"/>
    <w:rsid w:val="00A378DB"/>
    <w:rsid w:val="00A85A16"/>
    <w:rsid w:val="00A962C9"/>
    <w:rsid w:val="00AB3B1F"/>
    <w:rsid w:val="00B24DF1"/>
    <w:rsid w:val="00B54EC2"/>
    <w:rsid w:val="00B870B3"/>
    <w:rsid w:val="00B9466A"/>
    <w:rsid w:val="00B97498"/>
    <w:rsid w:val="00BA54DD"/>
    <w:rsid w:val="00C655F6"/>
    <w:rsid w:val="00C711AD"/>
    <w:rsid w:val="00C86633"/>
    <w:rsid w:val="00CB553B"/>
    <w:rsid w:val="00CF0494"/>
    <w:rsid w:val="00D05181"/>
    <w:rsid w:val="00DA77FE"/>
    <w:rsid w:val="00DE23D1"/>
    <w:rsid w:val="00E12E73"/>
    <w:rsid w:val="00E83BFF"/>
    <w:rsid w:val="00F15658"/>
    <w:rsid w:val="00F27BCD"/>
    <w:rsid w:val="00F70D45"/>
    <w:rsid w:val="00F90CB0"/>
    <w:rsid w:val="00FE6305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6BE5"/>
  <w15:chartTrackingRefBased/>
  <w15:docId w15:val="{E99D9753-1465-46C1-97FA-E2D68B0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354"/>
    <w:pPr>
      <w:spacing w:after="0" w:line="240" w:lineRule="auto"/>
    </w:pPr>
    <w:rPr>
      <w:rFonts w:ascii="TH Sarabun New" w:hAnsi="TH Sarabun New" w:cs="TH Sarabun New"/>
      <w:kern w:val="2"/>
      <w:sz w:val="28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9F55C3"/>
    <w:pPr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4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354"/>
    <w:pPr>
      <w:spacing w:line="256" w:lineRule="auto"/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F55C3"/>
    <w:rPr>
      <w:rFonts w:ascii="TH Sarabun New" w:hAnsi="TH Sarabun New" w:cs="TH Sarabun New"/>
      <w:b/>
      <w:bCs/>
      <w:kern w:val="2"/>
      <w:sz w:val="32"/>
      <w:szCs w:val="32"/>
      <w14:ligatures w14:val="standardContextual"/>
    </w:rPr>
  </w:style>
  <w:style w:type="table" w:styleId="5-6">
    <w:name w:val="Grid Table 5 Dark Accent 6"/>
    <w:basedOn w:val="a1"/>
    <w:uiPriority w:val="50"/>
    <w:rsid w:val="007E5E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90C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0CB0"/>
    <w:rPr>
      <w:rFonts w:ascii="Leelawadee" w:hAnsi="Leelawadee" w:cs="Angsana New"/>
      <w:kern w:val="2"/>
      <w:sz w:val="18"/>
      <w:szCs w:val="22"/>
      <w14:ligatures w14:val="standardContextual"/>
    </w:rPr>
  </w:style>
  <w:style w:type="paragraph" w:styleId="a7">
    <w:name w:val="header"/>
    <w:basedOn w:val="a"/>
    <w:link w:val="a8"/>
    <w:uiPriority w:val="99"/>
    <w:unhideWhenUsed/>
    <w:rsid w:val="00DA77F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A77FE"/>
    <w:rPr>
      <w:rFonts w:ascii="TH Sarabun New" w:hAnsi="TH Sarabun New" w:cs="Angsana New"/>
      <w:kern w:val="2"/>
      <w:sz w:val="28"/>
      <w:szCs w:val="35"/>
      <w14:ligatures w14:val="standardContextual"/>
    </w:rPr>
  </w:style>
  <w:style w:type="paragraph" w:styleId="a9">
    <w:name w:val="footer"/>
    <w:basedOn w:val="a"/>
    <w:link w:val="aa"/>
    <w:uiPriority w:val="99"/>
    <w:unhideWhenUsed/>
    <w:rsid w:val="00DA77F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A77FE"/>
    <w:rPr>
      <w:rFonts w:ascii="TH Sarabun New" w:hAnsi="TH Sarabun New" w:cs="Angsana New"/>
      <w:kern w:val="2"/>
      <w:sz w:val="28"/>
      <w:szCs w:val="35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ศรราม แก้วสิทธิ์</cp:lastModifiedBy>
  <cp:revision>6</cp:revision>
  <cp:lastPrinted>2023-05-23T04:15:00Z</cp:lastPrinted>
  <dcterms:created xsi:type="dcterms:W3CDTF">2023-05-29T10:56:00Z</dcterms:created>
  <dcterms:modified xsi:type="dcterms:W3CDTF">2023-05-29T11:51:00Z</dcterms:modified>
</cp:coreProperties>
</file>